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A483D" w14:textId="77777777" w:rsidR="00A33F74" w:rsidRDefault="00D6074A">
      <w:pPr>
        <w:pStyle w:val="Body"/>
        <w:jc w:val="center"/>
      </w:pPr>
      <w:r>
        <w:t>Marcus Bruning</w:t>
      </w:r>
    </w:p>
    <w:p w14:paraId="48F216A3" w14:textId="77777777" w:rsidR="00A33F74" w:rsidRDefault="00D6074A">
      <w:pPr>
        <w:pStyle w:val="Body"/>
        <w:jc w:val="center"/>
        <w:rPr>
          <w:i/>
          <w:iCs/>
        </w:rPr>
      </w:pPr>
      <w:r>
        <w:rPr>
          <w:i/>
          <w:iCs/>
        </w:rPr>
        <w:t>Marcus Bruning Training and Consulting, LLC</w:t>
      </w:r>
    </w:p>
    <w:p w14:paraId="0A5B5A30" w14:textId="77777777" w:rsidR="00A33F74" w:rsidRDefault="00A33F74">
      <w:pPr>
        <w:pStyle w:val="Body"/>
        <w:rPr>
          <w:b/>
          <w:bCs/>
          <w:u w:val="single"/>
        </w:rPr>
      </w:pPr>
    </w:p>
    <w:p w14:paraId="6D9F9749" w14:textId="77777777" w:rsidR="00A33F74" w:rsidRDefault="00D6074A">
      <w:pPr>
        <w:pStyle w:val="Body"/>
      </w:pPr>
      <w:r>
        <w:t>3769 Estate Court NE</w:t>
      </w:r>
      <w:r>
        <w:tab/>
      </w:r>
      <w:r>
        <w:tab/>
      </w:r>
      <w:r>
        <w:tab/>
      </w:r>
      <w:r>
        <w:tab/>
      </w:r>
      <w:r>
        <w:tab/>
        <w:t>(218) 232-3762</w:t>
      </w:r>
    </w:p>
    <w:p w14:paraId="1E7BC009" w14:textId="77777777" w:rsidR="00A33F74" w:rsidRDefault="00D6074A">
      <w:pPr>
        <w:pStyle w:val="Body"/>
      </w:pPr>
      <w:r>
        <w:t>Bemidji, MN  56601</w:t>
      </w:r>
      <w:r>
        <w:tab/>
      </w:r>
      <w:r>
        <w:tab/>
      </w:r>
      <w:r>
        <w:tab/>
      </w:r>
      <w:r>
        <w:tab/>
      </w:r>
      <w:r>
        <w:tab/>
      </w:r>
      <w:r>
        <w:tab/>
      </w:r>
      <w:hyperlink r:id="rId6" w:history="1">
        <w:r>
          <w:rPr>
            <w:rStyle w:val="Hyperlink0"/>
            <w:lang w:val="de-DE"/>
          </w:rPr>
          <w:t>marcusbruning@gmail.com</w:t>
        </w:r>
      </w:hyperlink>
    </w:p>
    <w:p w14:paraId="0C82DE22" w14:textId="77777777" w:rsidR="00A33F74" w:rsidRDefault="00A33F74">
      <w:pPr>
        <w:pStyle w:val="Body"/>
      </w:pPr>
    </w:p>
    <w:p w14:paraId="13906F0F" w14:textId="77777777" w:rsidR="00A33F74" w:rsidRDefault="00D6074A">
      <w:pPr>
        <w:pStyle w:val="Body"/>
      </w:pPr>
      <w:r>
        <w:rPr>
          <w:b/>
          <w:bCs/>
          <w:u w:val="single"/>
          <w:lang w:val="fr-FR"/>
        </w:rPr>
        <w:t>Objectives</w:t>
      </w:r>
    </w:p>
    <w:p w14:paraId="27014879" w14:textId="77777777" w:rsidR="00A33F74" w:rsidRDefault="00A33F74">
      <w:pPr>
        <w:pStyle w:val="Body"/>
      </w:pPr>
    </w:p>
    <w:p w14:paraId="7746225F" w14:textId="5EE2F8AE" w:rsidR="00A33F74" w:rsidRDefault="00D6074A">
      <w:pPr>
        <w:pStyle w:val="Body"/>
      </w:pPr>
      <w:r>
        <w:rPr>
          <w:i/>
          <w:iCs/>
        </w:rPr>
        <w:t xml:space="preserve">Marcus Bruning Training and Consulting, LLC </w:t>
      </w:r>
      <w:r>
        <w:t xml:space="preserve">was founded to foster knowledge and understanding for Human Services and other Service Professionals toward a common mission, purpose and function.   I am committed to effecting change in organizations to develop a coordinated public safety community response through best practices, innovation, and intelligence-based goals and objectives.  The focus of educational programs is in special investigations and coordination training in domestic violence, sexual assault and crimes against persons from the very young to the elderly.  </w:t>
      </w:r>
      <w:r w:rsidR="00586C44">
        <w:t xml:space="preserve">Advanced techniques and tactics are incorporated into a trauma-informed approach to law enforcement services.  </w:t>
      </w:r>
      <w:r>
        <w:t xml:space="preserve">Additional work has been done in affecting change in organizations and leadership across the nation.  </w:t>
      </w:r>
      <w:r w:rsidR="00D56E5C">
        <w:t>Marcus Bruning has trained law enforcement officers, prosecutors and advocates in all fifty states, the U.S. Territory of Guam and across Canada.  Marcus also facilitated a Multi-Nation summit in Bucharest, Romania involving parliamentarians from 21 European Countries on equal r</w:t>
      </w:r>
      <w:r w:rsidR="008A6DA9">
        <w:t>ights for women and girls and assisted in implementing</w:t>
      </w:r>
      <w:r w:rsidR="00D56E5C">
        <w:t xml:space="preserve"> </w:t>
      </w:r>
      <w:r w:rsidR="008A6DA9">
        <w:t xml:space="preserve">a risk assessment tool in Tbilisi, Republic of Georgia for United Nations Women.  </w:t>
      </w:r>
      <w:r w:rsidR="000A3E82">
        <w:t>Marcus also facilitated Domestic Violence Summit</w:t>
      </w:r>
      <w:r w:rsidR="00353DAF">
        <w:t>s</w:t>
      </w:r>
      <w:r w:rsidR="000A3E82">
        <w:t xml:space="preserve"> for Vital Voices </w:t>
      </w:r>
      <w:r w:rsidR="00F6517D">
        <w:t xml:space="preserve">Global Partners </w:t>
      </w:r>
      <w:r w:rsidR="000A3E82">
        <w:t>in</w:t>
      </w:r>
      <w:r w:rsidR="00353DAF">
        <w:t xml:space="preserve"> Romania</w:t>
      </w:r>
      <w:r w:rsidR="000A3E82">
        <w:t>, Poland</w:t>
      </w:r>
      <w:r w:rsidR="00353DAF">
        <w:t>,</w:t>
      </w:r>
      <w:r w:rsidR="00554785">
        <w:t xml:space="preserve"> </w:t>
      </w:r>
      <w:r w:rsidR="00353DAF">
        <w:t>Honduras</w:t>
      </w:r>
      <w:r w:rsidR="00554785">
        <w:t xml:space="preserve">, and Argentina.  He also facilitated gender-based violence training for the U.S. Army in South Korea.  </w:t>
      </w:r>
    </w:p>
    <w:p w14:paraId="58A17D3D" w14:textId="77777777" w:rsidR="00A33F74" w:rsidRDefault="00A33F74">
      <w:pPr>
        <w:pStyle w:val="Body"/>
      </w:pPr>
    </w:p>
    <w:p w14:paraId="464E6833" w14:textId="1DAE3A48" w:rsidR="00A33F74" w:rsidRDefault="00D6074A">
      <w:pPr>
        <w:pStyle w:val="Body"/>
        <w:rPr>
          <w:i/>
          <w:iCs/>
        </w:rPr>
      </w:pPr>
      <w:r>
        <w:t xml:space="preserve">The sharing of knowledge and information is powerful. The company motto is </w:t>
      </w:r>
      <w:r>
        <w:rPr>
          <w:i/>
          <w:iCs/>
        </w:rPr>
        <w:t xml:space="preserve">Guiding The Way.  </w:t>
      </w:r>
    </w:p>
    <w:p w14:paraId="49003A9A" w14:textId="77777777" w:rsidR="00A33F74" w:rsidRDefault="00A33F74">
      <w:pPr>
        <w:pStyle w:val="Body"/>
      </w:pPr>
    </w:p>
    <w:p w14:paraId="08EAD366" w14:textId="7BDE7E4D" w:rsidR="004E0EF4" w:rsidRDefault="00D6074A">
      <w:pPr>
        <w:pStyle w:val="Body"/>
        <w:rPr>
          <w:b/>
          <w:bCs/>
          <w:u w:val="single"/>
        </w:rPr>
      </w:pPr>
      <w:r>
        <w:rPr>
          <w:b/>
          <w:bCs/>
          <w:u w:val="single"/>
        </w:rPr>
        <w:t>Presentations and Keynotes -</w:t>
      </w:r>
      <w:r w:rsidR="00B12BCF">
        <w:rPr>
          <w:b/>
          <w:bCs/>
          <w:u w:val="single"/>
        </w:rPr>
        <w:t xml:space="preserve"> 2010 </w:t>
      </w:r>
      <w:r w:rsidR="00954FE3">
        <w:rPr>
          <w:b/>
          <w:bCs/>
          <w:u w:val="single"/>
        </w:rPr>
        <w:t>to Present (</w:t>
      </w:r>
      <w:r w:rsidR="008777D8">
        <w:rPr>
          <w:b/>
          <w:bCs/>
          <w:u w:val="single"/>
        </w:rPr>
        <w:t>1</w:t>
      </w:r>
      <w:r w:rsidR="005148D1">
        <w:rPr>
          <w:b/>
          <w:bCs/>
          <w:u w:val="single"/>
        </w:rPr>
        <w:t>2/2020</w:t>
      </w:r>
      <w:r w:rsidR="00EC5E64">
        <w:rPr>
          <w:b/>
          <w:bCs/>
          <w:u w:val="single"/>
        </w:rPr>
        <w:t>)</w:t>
      </w:r>
    </w:p>
    <w:p w14:paraId="171753AB" w14:textId="77777777" w:rsidR="00E536A3" w:rsidRDefault="00554785" w:rsidP="00717D54">
      <w:pPr>
        <w:pStyle w:val="Body"/>
        <w:rPr>
          <w:bCs/>
          <w:i/>
        </w:rPr>
      </w:pPr>
      <w:r>
        <w:rPr>
          <w:bCs/>
          <w:i/>
        </w:rPr>
        <w:t xml:space="preserve">Responding to </w:t>
      </w:r>
      <w:r w:rsidR="00E536A3">
        <w:rPr>
          <w:bCs/>
          <w:i/>
        </w:rPr>
        <w:t xml:space="preserve">Gender-Based Violence in a COVID Environment </w:t>
      </w:r>
    </w:p>
    <w:p w14:paraId="563AF7E4" w14:textId="7C113C16" w:rsidR="00554785" w:rsidRDefault="00E536A3" w:rsidP="00717D54">
      <w:pPr>
        <w:pStyle w:val="Body"/>
        <w:rPr>
          <w:bCs/>
          <w:iCs/>
        </w:rPr>
      </w:pPr>
      <w:r w:rsidRPr="00E536A3">
        <w:rPr>
          <w:bCs/>
          <w:iCs/>
        </w:rPr>
        <w:t>International Webinar</w:t>
      </w:r>
      <w:r>
        <w:rPr>
          <w:bCs/>
          <w:iCs/>
        </w:rPr>
        <w:t xml:space="preserve">, </w:t>
      </w:r>
      <w:r w:rsidRPr="00E536A3">
        <w:rPr>
          <w:bCs/>
          <w:iCs/>
        </w:rPr>
        <w:t>Vital Voices Global Partnership (2 Part Series)</w:t>
      </w:r>
    </w:p>
    <w:p w14:paraId="74244D72" w14:textId="1D4CAA58" w:rsidR="00E536A3" w:rsidRPr="00E536A3" w:rsidRDefault="00E536A3" w:rsidP="00717D54">
      <w:pPr>
        <w:pStyle w:val="Body"/>
        <w:rPr>
          <w:bCs/>
          <w:iCs/>
        </w:rPr>
      </w:pPr>
      <w:r>
        <w:rPr>
          <w:bCs/>
          <w:iCs/>
        </w:rPr>
        <w:t>November/December, 2020</w:t>
      </w:r>
    </w:p>
    <w:p w14:paraId="7F67E786" w14:textId="77777777" w:rsidR="00554785" w:rsidRDefault="00554785" w:rsidP="00717D54">
      <w:pPr>
        <w:pStyle w:val="Body"/>
        <w:rPr>
          <w:bCs/>
          <w:i/>
        </w:rPr>
      </w:pPr>
    </w:p>
    <w:p w14:paraId="455891A6" w14:textId="2F44D9E5" w:rsidR="00554785" w:rsidRDefault="00554785" w:rsidP="00717D54">
      <w:pPr>
        <w:pStyle w:val="Body"/>
        <w:rPr>
          <w:bCs/>
          <w:i/>
        </w:rPr>
      </w:pPr>
      <w:r>
        <w:rPr>
          <w:bCs/>
          <w:i/>
        </w:rPr>
        <w:t>Action Planning.  Bringing Your Dreams To Reality; Coordinated Community Response</w:t>
      </w:r>
    </w:p>
    <w:p w14:paraId="07A1F78F" w14:textId="7ED233AD" w:rsidR="00554785" w:rsidRDefault="00554785" w:rsidP="00717D54">
      <w:pPr>
        <w:pStyle w:val="Body"/>
        <w:rPr>
          <w:bCs/>
          <w:iCs/>
        </w:rPr>
      </w:pPr>
      <w:r>
        <w:rPr>
          <w:bCs/>
          <w:iCs/>
        </w:rPr>
        <w:t>Webinar Series (10)</w:t>
      </w:r>
    </w:p>
    <w:p w14:paraId="4AB4E904" w14:textId="77777777" w:rsidR="00E536A3" w:rsidRDefault="00554785" w:rsidP="00717D54">
      <w:pPr>
        <w:pStyle w:val="Body"/>
        <w:rPr>
          <w:bCs/>
          <w:iCs/>
        </w:rPr>
      </w:pPr>
      <w:r>
        <w:rPr>
          <w:bCs/>
          <w:iCs/>
        </w:rPr>
        <w:t>Florida Department of Families and Children</w:t>
      </w:r>
    </w:p>
    <w:p w14:paraId="61156ECE" w14:textId="3FEEE430" w:rsidR="00554785" w:rsidRPr="00554785" w:rsidRDefault="00554785" w:rsidP="00717D54">
      <w:pPr>
        <w:pStyle w:val="Body"/>
        <w:rPr>
          <w:bCs/>
          <w:iCs/>
        </w:rPr>
      </w:pPr>
      <w:r>
        <w:rPr>
          <w:bCs/>
          <w:iCs/>
        </w:rPr>
        <w:t>Fall, 2020</w:t>
      </w:r>
    </w:p>
    <w:p w14:paraId="187ACB47" w14:textId="77777777" w:rsidR="00554785" w:rsidRDefault="00554785" w:rsidP="00717D54">
      <w:pPr>
        <w:pStyle w:val="Body"/>
        <w:rPr>
          <w:bCs/>
          <w:i/>
        </w:rPr>
      </w:pPr>
    </w:p>
    <w:p w14:paraId="51543EF9" w14:textId="71D877DA" w:rsidR="00862FE2" w:rsidRDefault="00862FE2" w:rsidP="00717D54">
      <w:pPr>
        <w:pStyle w:val="Body"/>
        <w:rPr>
          <w:bCs/>
          <w:i/>
        </w:rPr>
      </w:pPr>
      <w:r>
        <w:rPr>
          <w:bCs/>
          <w:i/>
        </w:rPr>
        <w:t>Developing, Strengthening, and Maintaining Your Coordinated Community Response</w:t>
      </w:r>
    </w:p>
    <w:p w14:paraId="10845855" w14:textId="7A3E25E9" w:rsidR="00862FE2" w:rsidRPr="00862FE2" w:rsidRDefault="00862FE2" w:rsidP="00862FE2">
      <w:pPr>
        <w:pStyle w:val="Body"/>
        <w:rPr>
          <w:bCs/>
          <w:iCs/>
        </w:rPr>
      </w:pPr>
      <w:r>
        <w:rPr>
          <w:bCs/>
          <w:iCs/>
        </w:rPr>
        <w:t>Webinar Series (3)</w:t>
      </w:r>
    </w:p>
    <w:p w14:paraId="403D73BE" w14:textId="77777777" w:rsidR="00862FE2" w:rsidRDefault="00862FE2" w:rsidP="00862FE2">
      <w:pPr>
        <w:pStyle w:val="Body"/>
        <w:rPr>
          <w:bCs/>
          <w:iCs/>
        </w:rPr>
      </w:pPr>
      <w:r>
        <w:rPr>
          <w:bCs/>
          <w:iCs/>
        </w:rPr>
        <w:t>Florida Coalition Against Domestic Violence</w:t>
      </w:r>
    </w:p>
    <w:p w14:paraId="108E2913" w14:textId="4F52B8B6" w:rsidR="00862FE2" w:rsidRPr="00862FE2" w:rsidRDefault="00862FE2" w:rsidP="00862FE2">
      <w:pPr>
        <w:pStyle w:val="Body"/>
        <w:rPr>
          <w:bCs/>
          <w:iCs/>
        </w:rPr>
      </w:pPr>
      <w:r>
        <w:rPr>
          <w:bCs/>
          <w:iCs/>
        </w:rPr>
        <w:t>April 28-30, 2020</w:t>
      </w:r>
    </w:p>
    <w:p w14:paraId="3BE5B763" w14:textId="3C3B1700" w:rsidR="00862FE2" w:rsidRDefault="00862FE2" w:rsidP="00717D54">
      <w:pPr>
        <w:pStyle w:val="Body"/>
        <w:rPr>
          <w:bCs/>
          <w:i/>
        </w:rPr>
      </w:pPr>
    </w:p>
    <w:p w14:paraId="41EE20E9" w14:textId="77777777" w:rsidR="00E536A3" w:rsidRDefault="00E536A3" w:rsidP="00717D54">
      <w:pPr>
        <w:pStyle w:val="Body"/>
        <w:rPr>
          <w:bCs/>
          <w:i/>
        </w:rPr>
      </w:pPr>
    </w:p>
    <w:p w14:paraId="16269CC0" w14:textId="2800A5CF" w:rsidR="00862FE2" w:rsidRDefault="00862FE2" w:rsidP="00717D54">
      <w:pPr>
        <w:pStyle w:val="Body"/>
        <w:rPr>
          <w:bCs/>
          <w:i/>
        </w:rPr>
      </w:pPr>
      <w:r>
        <w:rPr>
          <w:bCs/>
          <w:i/>
        </w:rPr>
        <w:lastRenderedPageBreak/>
        <w:t>Women Who Use Violence</w:t>
      </w:r>
    </w:p>
    <w:p w14:paraId="0BE553FB" w14:textId="77777777" w:rsidR="00862FE2" w:rsidRPr="00862FE2" w:rsidRDefault="00862FE2" w:rsidP="00862FE2">
      <w:pPr>
        <w:pStyle w:val="Body"/>
        <w:rPr>
          <w:bCs/>
          <w:iCs/>
        </w:rPr>
      </w:pPr>
      <w:r>
        <w:rPr>
          <w:bCs/>
          <w:iCs/>
        </w:rPr>
        <w:t>Webinar</w:t>
      </w:r>
    </w:p>
    <w:p w14:paraId="77D36F90" w14:textId="77777777" w:rsidR="00862FE2" w:rsidRDefault="00862FE2" w:rsidP="00862FE2">
      <w:pPr>
        <w:pStyle w:val="Body"/>
        <w:rPr>
          <w:bCs/>
          <w:iCs/>
        </w:rPr>
      </w:pPr>
      <w:r>
        <w:rPr>
          <w:bCs/>
          <w:iCs/>
        </w:rPr>
        <w:t>Florida Coalition Against Domestic Violence</w:t>
      </w:r>
    </w:p>
    <w:p w14:paraId="056BEE0A" w14:textId="0AE983BF" w:rsidR="00862FE2" w:rsidRPr="00862FE2" w:rsidRDefault="00862FE2" w:rsidP="00862FE2">
      <w:pPr>
        <w:pStyle w:val="Body"/>
        <w:rPr>
          <w:bCs/>
          <w:iCs/>
        </w:rPr>
      </w:pPr>
      <w:r>
        <w:rPr>
          <w:bCs/>
          <w:iCs/>
        </w:rPr>
        <w:t>April 29, 2020</w:t>
      </w:r>
    </w:p>
    <w:p w14:paraId="6E61A828" w14:textId="77777777" w:rsidR="00862FE2" w:rsidRDefault="00862FE2" w:rsidP="00717D54">
      <w:pPr>
        <w:pStyle w:val="Body"/>
        <w:rPr>
          <w:bCs/>
          <w:i/>
        </w:rPr>
      </w:pPr>
    </w:p>
    <w:p w14:paraId="4C6CD6DB" w14:textId="62583E7A" w:rsidR="00862FE2" w:rsidRDefault="00862FE2" w:rsidP="00717D54">
      <w:pPr>
        <w:pStyle w:val="Body"/>
        <w:rPr>
          <w:bCs/>
          <w:i/>
        </w:rPr>
      </w:pPr>
      <w:r>
        <w:rPr>
          <w:bCs/>
          <w:i/>
        </w:rPr>
        <w:t>Arrest Decisions, Getting It Right</w:t>
      </w:r>
    </w:p>
    <w:p w14:paraId="2AD5514E" w14:textId="77777777" w:rsidR="00862FE2" w:rsidRPr="00862FE2" w:rsidRDefault="00862FE2" w:rsidP="00862FE2">
      <w:pPr>
        <w:pStyle w:val="Body"/>
        <w:rPr>
          <w:bCs/>
          <w:iCs/>
        </w:rPr>
      </w:pPr>
      <w:r>
        <w:rPr>
          <w:bCs/>
          <w:iCs/>
        </w:rPr>
        <w:t>Webinar</w:t>
      </w:r>
    </w:p>
    <w:p w14:paraId="549CE830" w14:textId="77777777" w:rsidR="00862FE2" w:rsidRDefault="00862FE2" w:rsidP="00862FE2">
      <w:pPr>
        <w:pStyle w:val="Body"/>
        <w:rPr>
          <w:bCs/>
          <w:iCs/>
        </w:rPr>
      </w:pPr>
      <w:r>
        <w:rPr>
          <w:bCs/>
          <w:iCs/>
        </w:rPr>
        <w:t>Florida Coalition Against Domestic Violence</w:t>
      </w:r>
    </w:p>
    <w:p w14:paraId="000956BD" w14:textId="6264F3A3" w:rsidR="00862FE2" w:rsidRPr="00862FE2" w:rsidRDefault="00862FE2" w:rsidP="00717D54">
      <w:pPr>
        <w:pStyle w:val="Body"/>
        <w:rPr>
          <w:bCs/>
          <w:iCs/>
        </w:rPr>
      </w:pPr>
      <w:r>
        <w:rPr>
          <w:bCs/>
          <w:iCs/>
        </w:rPr>
        <w:t>April 22, 2020</w:t>
      </w:r>
    </w:p>
    <w:p w14:paraId="4A1C61FB" w14:textId="77777777" w:rsidR="00862FE2" w:rsidRDefault="00862FE2" w:rsidP="00717D54">
      <w:pPr>
        <w:pStyle w:val="Body"/>
        <w:rPr>
          <w:bCs/>
          <w:i/>
        </w:rPr>
      </w:pPr>
    </w:p>
    <w:p w14:paraId="37AFBF07" w14:textId="067B7AA3" w:rsidR="00862FE2" w:rsidRDefault="00862FE2" w:rsidP="00717D54">
      <w:pPr>
        <w:pStyle w:val="Body"/>
        <w:rPr>
          <w:bCs/>
          <w:i/>
        </w:rPr>
      </w:pPr>
      <w:r>
        <w:rPr>
          <w:bCs/>
          <w:i/>
        </w:rPr>
        <w:t>Working with Rural Law Enforcement Agencies</w:t>
      </w:r>
    </w:p>
    <w:p w14:paraId="1E8E9FDD" w14:textId="1E5D6E17" w:rsidR="00862FE2" w:rsidRPr="00862FE2" w:rsidRDefault="00862FE2" w:rsidP="00717D54">
      <w:pPr>
        <w:pStyle w:val="Body"/>
        <w:rPr>
          <w:bCs/>
          <w:iCs/>
        </w:rPr>
      </w:pPr>
      <w:r>
        <w:rPr>
          <w:bCs/>
          <w:iCs/>
        </w:rPr>
        <w:t>Webinar</w:t>
      </w:r>
    </w:p>
    <w:p w14:paraId="74639B49" w14:textId="01553A1B" w:rsidR="00862FE2" w:rsidRDefault="00862FE2" w:rsidP="00717D54">
      <w:pPr>
        <w:pStyle w:val="Body"/>
        <w:rPr>
          <w:bCs/>
          <w:iCs/>
        </w:rPr>
      </w:pPr>
      <w:r>
        <w:rPr>
          <w:bCs/>
          <w:iCs/>
        </w:rPr>
        <w:t>Florida Coalition Against Domestic Violence</w:t>
      </w:r>
    </w:p>
    <w:p w14:paraId="3DA2D7CE" w14:textId="40641A74" w:rsidR="00862FE2" w:rsidRPr="00862FE2" w:rsidRDefault="00862FE2" w:rsidP="00717D54">
      <w:pPr>
        <w:pStyle w:val="Body"/>
        <w:rPr>
          <w:bCs/>
          <w:iCs/>
        </w:rPr>
      </w:pPr>
      <w:r>
        <w:rPr>
          <w:bCs/>
          <w:iCs/>
        </w:rPr>
        <w:t>April 21, 2020</w:t>
      </w:r>
    </w:p>
    <w:p w14:paraId="7818741C" w14:textId="77777777" w:rsidR="00862FE2" w:rsidRDefault="00862FE2" w:rsidP="00717D54">
      <w:pPr>
        <w:pStyle w:val="Body"/>
        <w:rPr>
          <w:bCs/>
          <w:i/>
        </w:rPr>
      </w:pPr>
    </w:p>
    <w:p w14:paraId="652819EB" w14:textId="6C40415D" w:rsidR="00862FE2" w:rsidRDefault="00BC5BD7" w:rsidP="00717D54">
      <w:pPr>
        <w:pStyle w:val="Body"/>
        <w:rPr>
          <w:bCs/>
          <w:i/>
        </w:rPr>
      </w:pPr>
      <w:r>
        <w:rPr>
          <w:bCs/>
          <w:i/>
        </w:rPr>
        <w:t>Gender-Based Violence Justice Institute</w:t>
      </w:r>
    </w:p>
    <w:p w14:paraId="26E2EACE" w14:textId="54B0BF08" w:rsidR="00BC5BD7" w:rsidRDefault="00BC5BD7" w:rsidP="00717D54">
      <w:pPr>
        <w:pStyle w:val="Body"/>
        <w:rPr>
          <w:bCs/>
          <w:iCs/>
        </w:rPr>
      </w:pPr>
      <w:r>
        <w:rPr>
          <w:bCs/>
          <w:iCs/>
        </w:rPr>
        <w:t>Vital Voices</w:t>
      </w:r>
    </w:p>
    <w:p w14:paraId="1B9D72D2" w14:textId="544A37F0" w:rsidR="00BC5BD7" w:rsidRDefault="00BC5BD7" w:rsidP="00717D54">
      <w:pPr>
        <w:pStyle w:val="Body"/>
        <w:rPr>
          <w:bCs/>
          <w:iCs/>
        </w:rPr>
      </w:pPr>
      <w:r>
        <w:rPr>
          <w:bCs/>
          <w:iCs/>
        </w:rPr>
        <w:t>Mar Del Plata, Argentina</w:t>
      </w:r>
    </w:p>
    <w:p w14:paraId="3E50E640" w14:textId="37F20C14" w:rsidR="00BC5BD7" w:rsidRDefault="00BC5BD7" w:rsidP="00717D54">
      <w:pPr>
        <w:pStyle w:val="Body"/>
        <w:rPr>
          <w:bCs/>
          <w:iCs/>
        </w:rPr>
      </w:pPr>
      <w:r>
        <w:rPr>
          <w:bCs/>
          <w:iCs/>
        </w:rPr>
        <w:t>November 11-14, 2019</w:t>
      </w:r>
    </w:p>
    <w:p w14:paraId="5BC61DBA" w14:textId="5A6F46D4" w:rsidR="00BC5BD7" w:rsidRDefault="00BC5BD7" w:rsidP="00717D54">
      <w:pPr>
        <w:pStyle w:val="Body"/>
        <w:rPr>
          <w:bCs/>
          <w:iCs/>
        </w:rPr>
      </w:pPr>
    </w:p>
    <w:p w14:paraId="79FD202F" w14:textId="70F60A9E" w:rsidR="00BC5BD7" w:rsidRDefault="00BC5BD7" w:rsidP="00717D54">
      <w:pPr>
        <w:pStyle w:val="Body"/>
        <w:rPr>
          <w:bCs/>
          <w:i/>
        </w:rPr>
      </w:pPr>
      <w:r>
        <w:rPr>
          <w:bCs/>
          <w:i/>
        </w:rPr>
        <w:t>Domestic Crisis Intervention in a Rural Community</w:t>
      </w:r>
    </w:p>
    <w:p w14:paraId="2A0243B0" w14:textId="51371F46" w:rsidR="00BC5BD7" w:rsidRDefault="00BC5BD7" w:rsidP="00717D54">
      <w:pPr>
        <w:pStyle w:val="Body"/>
        <w:rPr>
          <w:bCs/>
          <w:iCs/>
        </w:rPr>
      </w:pPr>
      <w:r>
        <w:rPr>
          <w:bCs/>
          <w:iCs/>
        </w:rPr>
        <w:t>Praxis International</w:t>
      </w:r>
    </w:p>
    <w:p w14:paraId="4AB7A79B" w14:textId="45D6DDAF" w:rsidR="00BC5BD7" w:rsidRDefault="00BC5BD7" w:rsidP="00717D54">
      <w:pPr>
        <w:pStyle w:val="Body"/>
        <w:rPr>
          <w:bCs/>
          <w:iCs/>
        </w:rPr>
      </w:pPr>
      <w:r>
        <w:rPr>
          <w:bCs/>
          <w:iCs/>
        </w:rPr>
        <w:t>North Platte, Nebraska</w:t>
      </w:r>
    </w:p>
    <w:p w14:paraId="5F034C87" w14:textId="4F7DEAEF" w:rsidR="00BC5BD7" w:rsidRPr="00BC5BD7" w:rsidRDefault="00BC5BD7" w:rsidP="00717D54">
      <w:pPr>
        <w:pStyle w:val="Body"/>
        <w:rPr>
          <w:bCs/>
          <w:iCs/>
        </w:rPr>
      </w:pPr>
      <w:r>
        <w:rPr>
          <w:bCs/>
          <w:iCs/>
        </w:rPr>
        <w:t>November 4-7, 2019</w:t>
      </w:r>
    </w:p>
    <w:p w14:paraId="779AA48F" w14:textId="77777777" w:rsidR="00BC5BD7" w:rsidRDefault="00BC5BD7" w:rsidP="00717D54">
      <w:pPr>
        <w:pStyle w:val="Body"/>
        <w:rPr>
          <w:bCs/>
          <w:i/>
        </w:rPr>
      </w:pPr>
    </w:p>
    <w:p w14:paraId="74B8C693" w14:textId="59FDC5D0" w:rsidR="00BC5BD7" w:rsidRDefault="00353DAF" w:rsidP="00717D54">
      <w:pPr>
        <w:pStyle w:val="Body"/>
        <w:rPr>
          <w:bCs/>
          <w:i/>
        </w:rPr>
      </w:pPr>
      <w:r>
        <w:rPr>
          <w:bCs/>
          <w:i/>
        </w:rPr>
        <w:t>Gender-Based Violence Justice Institute</w:t>
      </w:r>
    </w:p>
    <w:p w14:paraId="7116C60F" w14:textId="7F620ACF" w:rsidR="00353DAF" w:rsidRDefault="00353DAF" w:rsidP="00717D54">
      <w:pPr>
        <w:pStyle w:val="Body"/>
        <w:rPr>
          <w:bCs/>
          <w:iCs/>
        </w:rPr>
      </w:pPr>
      <w:r>
        <w:rPr>
          <w:bCs/>
          <w:iCs/>
        </w:rPr>
        <w:t>Vital Voices</w:t>
      </w:r>
    </w:p>
    <w:p w14:paraId="6F459351" w14:textId="67B1593D" w:rsidR="00353DAF" w:rsidRDefault="00353DAF" w:rsidP="00717D54">
      <w:pPr>
        <w:pStyle w:val="Body"/>
        <w:rPr>
          <w:bCs/>
          <w:iCs/>
        </w:rPr>
      </w:pPr>
      <w:r>
        <w:rPr>
          <w:bCs/>
          <w:iCs/>
        </w:rPr>
        <w:t>Tegucigalpa, Honduras</w:t>
      </w:r>
    </w:p>
    <w:p w14:paraId="19B96A74" w14:textId="18CEF8F9" w:rsidR="00353DAF" w:rsidRPr="00353DAF" w:rsidRDefault="00353DAF" w:rsidP="00717D54">
      <w:pPr>
        <w:pStyle w:val="Body"/>
        <w:rPr>
          <w:bCs/>
          <w:iCs/>
        </w:rPr>
      </w:pPr>
      <w:r>
        <w:rPr>
          <w:bCs/>
          <w:iCs/>
        </w:rPr>
        <w:t>October 17, 2019</w:t>
      </w:r>
    </w:p>
    <w:p w14:paraId="2DA2C56B" w14:textId="77777777" w:rsidR="00BC5BD7" w:rsidRDefault="00BC5BD7" w:rsidP="00717D54">
      <w:pPr>
        <w:pStyle w:val="Body"/>
        <w:rPr>
          <w:bCs/>
          <w:i/>
        </w:rPr>
      </w:pPr>
    </w:p>
    <w:p w14:paraId="4D902671" w14:textId="7105B02B" w:rsidR="00353DAF" w:rsidRDefault="00353DAF" w:rsidP="00717D54">
      <w:pPr>
        <w:pStyle w:val="Body"/>
        <w:rPr>
          <w:bCs/>
          <w:i/>
        </w:rPr>
      </w:pPr>
      <w:r>
        <w:rPr>
          <w:bCs/>
          <w:i/>
        </w:rPr>
        <w:t>Gender-Based Crime Investigations</w:t>
      </w:r>
    </w:p>
    <w:p w14:paraId="5D2D7CC7" w14:textId="2B9DB13D" w:rsidR="00353DAF" w:rsidRDefault="00353DAF" w:rsidP="00717D54">
      <w:pPr>
        <w:pStyle w:val="Body"/>
        <w:rPr>
          <w:bCs/>
          <w:iCs/>
        </w:rPr>
      </w:pPr>
      <w:r>
        <w:rPr>
          <w:bCs/>
          <w:iCs/>
        </w:rPr>
        <w:t>United States Army</w:t>
      </w:r>
    </w:p>
    <w:p w14:paraId="5BA5453A" w14:textId="12AFF690" w:rsidR="00353DAF" w:rsidRDefault="00353DAF" w:rsidP="00717D54">
      <w:pPr>
        <w:pStyle w:val="Body"/>
        <w:rPr>
          <w:bCs/>
          <w:iCs/>
        </w:rPr>
      </w:pPr>
      <w:r>
        <w:rPr>
          <w:bCs/>
          <w:iCs/>
        </w:rPr>
        <w:t>Camp Humphreys</w:t>
      </w:r>
    </w:p>
    <w:p w14:paraId="0392A604" w14:textId="79B381AE" w:rsidR="00353DAF" w:rsidRDefault="00353DAF" w:rsidP="00717D54">
      <w:pPr>
        <w:pStyle w:val="Body"/>
        <w:rPr>
          <w:bCs/>
          <w:iCs/>
        </w:rPr>
      </w:pPr>
      <w:r>
        <w:rPr>
          <w:bCs/>
          <w:iCs/>
        </w:rPr>
        <w:t>South Korea</w:t>
      </w:r>
    </w:p>
    <w:p w14:paraId="7682FBA6" w14:textId="5F8E7A6F" w:rsidR="00353DAF" w:rsidRPr="00353DAF" w:rsidRDefault="00353DAF" w:rsidP="00717D54">
      <w:pPr>
        <w:pStyle w:val="Body"/>
        <w:rPr>
          <w:bCs/>
          <w:iCs/>
        </w:rPr>
      </w:pPr>
      <w:r>
        <w:rPr>
          <w:bCs/>
          <w:iCs/>
        </w:rPr>
        <w:t>October 1, 2019</w:t>
      </w:r>
    </w:p>
    <w:p w14:paraId="0D0EF8F4" w14:textId="77777777" w:rsidR="00353DAF" w:rsidRDefault="00353DAF" w:rsidP="00717D54">
      <w:pPr>
        <w:pStyle w:val="Body"/>
        <w:rPr>
          <w:bCs/>
          <w:i/>
        </w:rPr>
      </w:pPr>
    </w:p>
    <w:p w14:paraId="7AC364D8" w14:textId="2E1F97CA" w:rsidR="00843458" w:rsidRDefault="00843458" w:rsidP="00717D54">
      <w:pPr>
        <w:pStyle w:val="Body"/>
        <w:rPr>
          <w:bCs/>
          <w:i/>
        </w:rPr>
      </w:pPr>
      <w:r>
        <w:rPr>
          <w:bCs/>
          <w:i/>
        </w:rPr>
        <w:t>Completing Our Work Through A Trauma-Informed Lens</w:t>
      </w:r>
    </w:p>
    <w:p w14:paraId="05BFAB8C" w14:textId="4061113C" w:rsidR="00843458" w:rsidRDefault="00843458" w:rsidP="00717D54">
      <w:pPr>
        <w:pStyle w:val="Body"/>
        <w:rPr>
          <w:bCs/>
        </w:rPr>
      </w:pPr>
      <w:r>
        <w:rPr>
          <w:bCs/>
        </w:rPr>
        <w:t>Rural Institute</w:t>
      </w:r>
    </w:p>
    <w:p w14:paraId="15208E9F" w14:textId="77777777" w:rsidR="00843458" w:rsidRDefault="00843458" w:rsidP="00843458">
      <w:pPr>
        <w:pStyle w:val="Body"/>
        <w:rPr>
          <w:bCs/>
        </w:rPr>
      </w:pPr>
      <w:r>
        <w:rPr>
          <w:bCs/>
        </w:rPr>
        <w:t>Florida Coalition Against Domestic Violence</w:t>
      </w:r>
    </w:p>
    <w:p w14:paraId="66DF071B" w14:textId="03385CC1" w:rsidR="00843458" w:rsidRDefault="00843458" w:rsidP="00717D54">
      <w:pPr>
        <w:pStyle w:val="Body"/>
        <w:rPr>
          <w:bCs/>
        </w:rPr>
      </w:pPr>
      <w:r>
        <w:rPr>
          <w:bCs/>
        </w:rPr>
        <w:t>Dade City, Florida</w:t>
      </w:r>
    </w:p>
    <w:p w14:paraId="244B00A7" w14:textId="2C3C4DF6" w:rsidR="00843458" w:rsidRPr="00843458" w:rsidRDefault="00843458" w:rsidP="00717D54">
      <w:pPr>
        <w:pStyle w:val="Body"/>
        <w:rPr>
          <w:bCs/>
        </w:rPr>
      </w:pPr>
      <w:r>
        <w:rPr>
          <w:bCs/>
        </w:rPr>
        <w:t>June 5-6, 2019</w:t>
      </w:r>
    </w:p>
    <w:p w14:paraId="78882E92" w14:textId="16502B14" w:rsidR="00843458" w:rsidRDefault="00843458" w:rsidP="00717D54">
      <w:pPr>
        <w:pStyle w:val="Body"/>
        <w:rPr>
          <w:bCs/>
          <w:i/>
        </w:rPr>
      </w:pPr>
    </w:p>
    <w:p w14:paraId="1C914A8D" w14:textId="0CE5C41D" w:rsidR="00E536A3" w:rsidRDefault="00E536A3" w:rsidP="00717D54">
      <w:pPr>
        <w:pStyle w:val="Body"/>
        <w:rPr>
          <w:bCs/>
          <w:i/>
        </w:rPr>
      </w:pPr>
    </w:p>
    <w:p w14:paraId="65A14B8C" w14:textId="77DC30D8" w:rsidR="00E536A3" w:rsidRDefault="00E536A3" w:rsidP="00717D54">
      <w:pPr>
        <w:pStyle w:val="Body"/>
        <w:rPr>
          <w:bCs/>
          <w:i/>
        </w:rPr>
      </w:pPr>
    </w:p>
    <w:p w14:paraId="554AB964" w14:textId="2EB712F6" w:rsidR="00E536A3" w:rsidRDefault="00E536A3" w:rsidP="00717D54">
      <w:pPr>
        <w:pStyle w:val="Body"/>
        <w:rPr>
          <w:bCs/>
          <w:i/>
        </w:rPr>
      </w:pPr>
    </w:p>
    <w:p w14:paraId="405F34D8" w14:textId="77777777" w:rsidR="00E536A3" w:rsidRDefault="00E536A3" w:rsidP="00717D54">
      <w:pPr>
        <w:pStyle w:val="Body"/>
        <w:rPr>
          <w:bCs/>
          <w:i/>
        </w:rPr>
      </w:pPr>
    </w:p>
    <w:p w14:paraId="2B21D33F" w14:textId="3500BE10" w:rsidR="00843458" w:rsidRDefault="00843458" w:rsidP="00717D54">
      <w:pPr>
        <w:pStyle w:val="Body"/>
        <w:rPr>
          <w:bCs/>
          <w:i/>
        </w:rPr>
      </w:pPr>
      <w:r>
        <w:rPr>
          <w:bCs/>
          <w:i/>
        </w:rPr>
        <w:lastRenderedPageBreak/>
        <w:t>A Deeper Look at Responsivity.  Is What We Are Doing Working?</w:t>
      </w:r>
    </w:p>
    <w:p w14:paraId="3BED660C" w14:textId="58F9C55D" w:rsidR="00843458" w:rsidRDefault="00843458" w:rsidP="00717D54">
      <w:pPr>
        <w:pStyle w:val="Body"/>
        <w:rPr>
          <w:bCs/>
        </w:rPr>
      </w:pPr>
      <w:r>
        <w:rPr>
          <w:bCs/>
        </w:rPr>
        <w:t>Rural Institute</w:t>
      </w:r>
    </w:p>
    <w:p w14:paraId="2F0E1216" w14:textId="77777777" w:rsidR="00843458" w:rsidRDefault="00843458" w:rsidP="00843458">
      <w:pPr>
        <w:pStyle w:val="Body"/>
        <w:rPr>
          <w:bCs/>
        </w:rPr>
      </w:pPr>
      <w:r>
        <w:rPr>
          <w:bCs/>
        </w:rPr>
        <w:t>Florida Coalition Against Domestic Violence</w:t>
      </w:r>
    </w:p>
    <w:p w14:paraId="6D05E5DC" w14:textId="77777777" w:rsidR="00E536A3" w:rsidRDefault="00843458" w:rsidP="00717D54">
      <w:pPr>
        <w:pStyle w:val="Body"/>
        <w:rPr>
          <w:bCs/>
        </w:rPr>
      </w:pPr>
      <w:r>
        <w:rPr>
          <w:bCs/>
        </w:rPr>
        <w:t>Dade City, Florida</w:t>
      </w:r>
    </w:p>
    <w:p w14:paraId="5547E740" w14:textId="011DBDC5" w:rsidR="00843458" w:rsidRPr="00843458" w:rsidRDefault="00843458" w:rsidP="00717D54">
      <w:pPr>
        <w:pStyle w:val="Body"/>
        <w:rPr>
          <w:bCs/>
        </w:rPr>
      </w:pPr>
      <w:r>
        <w:rPr>
          <w:bCs/>
        </w:rPr>
        <w:t>June 5-6, 2019</w:t>
      </w:r>
    </w:p>
    <w:p w14:paraId="04AFFCF4" w14:textId="77777777" w:rsidR="00843458" w:rsidRDefault="00843458" w:rsidP="00717D54">
      <w:pPr>
        <w:pStyle w:val="Body"/>
        <w:rPr>
          <w:bCs/>
          <w:i/>
        </w:rPr>
      </w:pPr>
    </w:p>
    <w:p w14:paraId="57D0AB6B" w14:textId="6ACFCFD0" w:rsidR="00647422" w:rsidRDefault="00843458" w:rsidP="00717D54">
      <w:pPr>
        <w:pStyle w:val="Body"/>
        <w:rPr>
          <w:bCs/>
          <w:i/>
        </w:rPr>
      </w:pPr>
      <w:r>
        <w:rPr>
          <w:bCs/>
          <w:i/>
        </w:rPr>
        <w:t xml:space="preserve">Gender-Based Violence </w:t>
      </w:r>
      <w:r w:rsidR="00647422">
        <w:rPr>
          <w:bCs/>
          <w:i/>
        </w:rPr>
        <w:t>Justice Institute.</w:t>
      </w:r>
    </w:p>
    <w:p w14:paraId="0CBD385C" w14:textId="3FA368F1" w:rsidR="00647422" w:rsidRDefault="00647422" w:rsidP="00717D54">
      <w:pPr>
        <w:pStyle w:val="Body"/>
        <w:rPr>
          <w:bCs/>
        </w:rPr>
      </w:pPr>
      <w:r>
        <w:rPr>
          <w:bCs/>
        </w:rPr>
        <w:t>Vital Voices</w:t>
      </w:r>
    </w:p>
    <w:p w14:paraId="7AFDAB02" w14:textId="1DDF27B6" w:rsidR="00647422" w:rsidRDefault="00647422" w:rsidP="00717D54">
      <w:pPr>
        <w:pStyle w:val="Body"/>
        <w:rPr>
          <w:bCs/>
        </w:rPr>
      </w:pPr>
      <w:r>
        <w:rPr>
          <w:bCs/>
        </w:rPr>
        <w:t>San Pedro Sula, Honduras</w:t>
      </w:r>
    </w:p>
    <w:p w14:paraId="1503451D" w14:textId="00EF5D86" w:rsidR="00647422" w:rsidRPr="00647422" w:rsidRDefault="00647422" w:rsidP="00717D54">
      <w:pPr>
        <w:pStyle w:val="Body"/>
        <w:rPr>
          <w:bCs/>
        </w:rPr>
      </w:pPr>
      <w:r>
        <w:rPr>
          <w:bCs/>
        </w:rPr>
        <w:t>June 1-</w:t>
      </w:r>
      <w:r w:rsidR="00843458">
        <w:rPr>
          <w:bCs/>
        </w:rPr>
        <w:t>3, 2019</w:t>
      </w:r>
    </w:p>
    <w:p w14:paraId="544494EB" w14:textId="77777777" w:rsidR="00647422" w:rsidRDefault="00647422" w:rsidP="00717D54">
      <w:pPr>
        <w:pStyle w:val="Body"/>
        <w:rPr>
          <w:bCs/>
          <w:i/>
        </w:rPr>
      </w:pPr>
    </w:p>
    <w:p w14:paraId="5069DA6C" w14:textId="7B4D01A2" w:rsidR="00647422" w:rsidRDefault="00647422" w:rsidP="00717D54">
      <w:pPr>
        <w:pStyle w:val="Body"/>
        <w:rPr>
          <w:bCs/>
          <w:i/>
        </w:rPr>
      </w:pPr>
      <w:r>
        <w:rPr>
          <w:bCs/>
          <w:i/>
        </w:rPr>
        <w:t>Elder Justice Institute.  Financial Exploitation of Older Adults</w:t>
      </w:r>
    </w:p>
    <w:p w14:paraId="1DC38765" w14:textId="2539CAC7" w:rsidR="00647422" w:rsidRDefault="00647422" w:rsidP="00717D54">
      <w:pPr>
        <w:pStyle w:val="Body"/>
        <w:rPr>
          <w:bCs/>
        </w:rPr>
      </w:pPr>
      <w:r>
        <w:rPr>
          <w:bCs/>
        </w:rPr>
        <w:t>Florida Coalition Against Domestic Violence</w:t>
      </w:r>
    </w:p>
    <w:p w14:paraId="3524F4A8" w14:textId="1290DD76" w:rsidR="00647422" w:rsidRDefault="00647422" w:rsidP="00717D54">
      <w:pPr>
        <w:pStyle w:val="Body"/>
        <w:rPr>
          <w:bCs/>
        </w:rPr>
      </w:pPr>
      <w:r>
        <w:rPr>
          <w:bCs/>
        </w:rPr>
        <w:t>Orlando, Florida</w:t>
      </w:r>
    </w:p>
    <w:p w14:paraId="5A8CA4E6" w14:textId="2F53ACD4" w:rsidR="00647422" w:rsidRDefault="00647422" w:rsidP="00717D54">
      <w:pPr>
        <w:pStyle w:val="Body"/>
        <w:rPr>
          <w:bCs/>
        </w:rPr>
      </w:pPr>
      <w:r>
        <w:rPr>
          <w:bCs/>
        </w:rPr>
        <w:t>May 31, 2019</w:t>
      </w:r>
    </w:p>
    <w:p w14:paraId="312B8EA8" w14:textId="77777777" w:rsidR="00647422" w:rsidRDefault="00647422" w:rsidP="00717D54">
      <w:pPr>
        <w:pStyle w:val="Body"/>
        <w:rPr>
          <w:bCs/>
          <w:i/>
        </w:rPr>
      </w:pPr>
    </w:p>
    <w:p w14:paraId="2AC1C0A1" w14:textId="07ED2EDD" w:rsidR="00647422" w:rsidRDefault="00647422" w:rsidP="00717D54">
      <w:pPr>
        <w:pStyle w:val="Body"/>
        <w:rPr>
          <w:bCs/>
          <w:i/>
        </w:rPr>
      </w:pPr>
      <w:r>
        <w:rPr>
          <w:bCs/>
          <w:i/>
        </w:rPr>
        <w:t>Question and Answer.  Ask The Expert.  Completing Our Work With</w:t>
      </w:r>
    </w:p>
    <w:p w14:paraId="736E165A" w14:textId="2BDC9BDC" w:rsidR="00647422" w:rsidRDefault="00647422" w:rsidP="00717D54">
      <w:pPr>
        <w:pStyle w:val="Body"/>
        <w:rPr>
          <w:bCs/>
          <w:i/>
        </w:rPr>
      </w:pPr>
      <w:r>
        <w:rPr>
          <w:bCs/>
          <w:i/>
        </w:rPr>
        <w:t>A Trauma-Informed Lens.</w:t>
      </w:r>
    </w:p>
    <w:p w14:paraId="49542077" w14:textId="6A6EB574" w:rsidR="00647422" w:rsidRDefault="00647422" w:rsidP="00717D54">
      <w:pPr>
        <w:pStyle w:val="Body"/>
        <w:rPr>
          <w:bCs/>
        </w:rPr>
      </w:pPr>
      <w:r>
        <w:rPr>
          <w:bCs/>
        </w:rPr>
        <w:t>U.S. Department of Justice Webinar.</w:t>
      </w:r>
    </w:p>
    <w:p w14:paraId="343422BF" w14:textId="691981AE" w:rsidR="00647422" w:rsidRPr="00647422" w:rsidRDefault="00647422" w:rsidP="00717D54">
      <w:pPr>
        <w:pStyle w:val="Body"/>
        <w:rPr>
          <w:bCs/>
        </w:rPr>
      </w:pPr>
      <w:r>
        <w:rPr>
          <w:bCs/>
        </w:rPr>
        <w:t>May 29, 2019</w:t>
      </w:r>
    </w:p>
    <w:p w14:paraId="4D9E8710" w14:textId="77777777" w:rsidR="00647422" w:rsidRDefault="00647422" w:rsidP="00717D54">
      <w:pPr>
        <w:pStyle w:val="Body"/>
        <w:rPr>
          <w:bCs/>
          <w:i/>
        </w:rPr>
      </w:pPr>
    </w:p>
    <w:p w14:paraId="3695DEBD" w14:textId="6607A053" w:rsidR="00717D54" w:rsidRDefault="00717D54" w:rsidP="00717D54">
      <w:pPr>
        <w:pStyle w:val="Body"/>
        <w:rPr>
          <w:bCs/>
          <w:i/>
        </w:rPr>
      </w:pPr>
      <w:r>
        <w:rPr>
          <w:bCs/>
          <w:i/>
        </w:rPr>
        <w:t>Domestic Crisis Response.  A Community Approach</w:t>
      </w:r>
    </w:p>
    <w:p w14:paraId="2E8EC204" w14:textId="77777777" w:rsidR="00717D54" w:rsidRDefault="00717D54" w:rsidP="00717D54">
      <w:pPr>
        <w:pStyle w:val="Body"/>
        <w:rPr>
          <w:bCs/>
        </w:rPr>
      </w:pPr>
      <w:r>
        <w:rPr>
          <w:bCs/>
        </w:rPr>
        <w:t>Florida Coalition Against Domestic Violence</w:t>
      </w:r>
    </w:p>
    <w:p w14:paraId="0CAAFE8D" w14:textId="1E5D536E" w:rsidR="00717D54" w:rsidRDefault="00717D54" w:rsidP="00717D54">
      <w:pPr>
        <w:pStyle w:val="Body"/>
        <w:rPr>
          <w:bCs/>
        </w:rPr>
      </w:pPr>
      <w:r>
        <w:rPr>
          <w:bCs/>
        </w:rPr>
        <w:t>LaBelle, Florida.</w:t>
      </w:r>
    </w:p>
    <w:p w14:paraId="35B5E6A0" w14:textId="7D566B7D" w:rsidR="00717D54" w:rsidRPr="00717D54" w:rsidRDefault="00717D54" w:rsidP="00717D54">
      <w:pPr>
        <w:pStyle w:val="Body"/>
        <w:rPr>
          <w:bCs/>
        </w:rPr>
      </w:pPr>
      <w:r>
        <w:rPr>
          <w:bCs/>
        </w:rPr>
        <w:t>March 13, 2019</w:t>
      </w:r>
    </w:p>
    <w:p w14:paraId="16F410F6" w14:textId="77777777" w:rsidR="00717D54" w:rsidRDefault="00717D54" w:rsidP="00717D54">
      <w:pPr>
        <w:pStyle w:val="Body"/>
        <w:rPr>
          <w:bCs/>
          <w:i/>
        </w:rPr>
      </w:pPr>
    </w:p>
    <w:p w14:paraId="5FF558F2" w14:textId="77777777" w:rsidR="00717D54" w:rsidRDefault="00717D54" w:rsidP="00717D54">
      <w:pPr>
        <w:pStyle w:val="Body"/>
        <w:rPr>
          <w:bCs/>
          <w:i/>
        </w:rPr>
      </w:pPr>
      <w:r w:rsidRPr="004C1850">
        <w:rPr>
          <w:bCs/>
          <w:i/>
        </w:rPr>
        <w:t>Advanced Domestic Violence Investigations</w:t>
      </w:r>
    </w:p>
    <w:p w14:paraId="62622CC1" w14:textId="77777777" w:rsidR="00717D54" w:rsidRDefault="00717D54" w:rsidP="00717D54">
      <w:pPr>
        <w:pStyle w:val="Body"/>
        <w:rPr>
          <w:bCs/>
        </w:rPr>
      </w:pPr>
      <w:r>
        <w:rPr>
          <w:bCs/>
        </w:rPr>
        <w:t>Florida Coalition Against Domestic Violence</w:t>
      </w:r>
    </w:p>
    <w:p w14:paraId="5B7B267D" w14:textId="3D571AD8" w:rsidR="00717D54" w:rsidRDefault="00717D54" w:rsidP="00A15084">
      <w:pPr>
        <w:pStyle w:val="Body"/>
        <w:rPr>
          <w:bCs/>
        </w:rPr>
      </w:pPr>
      <w:r>
        <w:rPr>
          <w:bCs/>
        </w:rPr>
        <w:t>Citrus County, Florida.</w:t>
      </w:r>
    </w:p>
    <w:p w14:paraId="6B5BD714" w14:textId="51AD9E9E" w:rsidR="00717D54" w:rsidRPr="00717D54" w:rsidRDefault="00717D54" w:rsidP="00A15084">
      <w:pPr>
        <w:pStyle w:val="Body"/>
        <w:rPr>
          <w:bCs/>
        </w:rPr>
      </w:pPr>
      <w:r>
        <w:rPr>
          <w:bCs/>
        </w:rPr>
        <w:t>March 7-8, 2019</w:t>
      </w:r>
    </w:p>
    <w:p w14:paraId="1E80753D" w14:textId="77777777" w:rsidR="00717D54" w:rsidRDefault="00717D54" w:rsidP="00A15084">
      <w:pPr>
        <w:pStyle w:val="Body"/>
        <w:rPr>
          <w:bCs/>
          <w:i/>
        </w:rPr>
      </w:pPr>
    </w:p>
    <w:p w14:paraId="601530C6" w14:textId="6EDF812C" w:rsidR="00717D54" w:rsidRDefault="00717D54" w:rsidP="00A15084">
      <w:pPr>
        <w:pStyle w:val="Body"/>
        <w:rPr>
          <w:bCs/>
          <w:i/>
        </w:rPr>
      </w:pPr>
      <w:r>
        <w:rPr>
          <w:bCs/>
          <w:i/>
        </w:rPr>
        <w:t>Domestic Crisis Response.  A Community Approach</w:t>
      </w:r>
    </w:p>
    <w:p w14:paraId="0F6B7890" w14:textId="77777777" w:rsidR="00717D54" w:rsidRDefault="00717D54" w:rsidP="00717D54">
      <w:pPr>
        <w:pStyle w:val="Body"/>
        <w:rPr>
          <w:bCs/>
        </w:rPr>
      </w:pPr>
      <w:r>
        <w:rPr>
          <w:bCs/>
        </w:rPr>
        <w:t>Florida Coalition Against Domestic Violence</w:t>
      </w:r>
    </w:p>
    <w:p w14:paraId="2EE05311" w14:textId="07E89CA5" w:rsidR="00717D54" w:rsidRDefault="00717D54" w:rsidP="00A15084">
      <w:pPr>
        <w:pStyle w:val="Body"/>
        <w:rPr>
          <w:bCs/>
        </w:rPr>
      </w:pPr>
      <w:r>
        <w:rPr>
          <w:bCs/>
        </w:rPr>
        <w:t>Daytona, Florida.  March 5, 2019</w:t>
      </w:r>
    </w:p>
    <w:p w14:paraId="28FCDE4B" w14:textId="01CE1EAB" w:rsidR="00717D54" w:rsidRPr="00717D54" w:rsidRDefault="00717D54" w:rsidP="00A15084">
      <w:pPr>
        <w:pStyle w:val="Body"/>
        <w:rPr>
          <w:bCs/>
        </w:rPr>
      </w:pPr>
      <w:r>
        <w:rPr>
          <w:bCs/>
        </w:rPr>
        <w:t>Pierson, Florida.  March 6, 2019</w:t>
      </w:r>
    </w:p>
    <w:p w14:paraId="27FCF8C5" w14:textId="77777777" w:rsidR="00717D54" w:rsidRDefault="00717D54" w:rsidP="00A15084">
      <w:pPr>
        <w:pStyle w:val="Body"/>
        <w:rPr>
          <w:bCs/>
          <w:i/>
        </w:rPr>
      </w:pPr>
    </w:p>
    <w:p w14:paraId="5C255195" w14:textId="271BDBC5" w:rsidR="00B92356" w:rsidRDefault="002E28A2" w:rsidP="00A15084">
      <w:pPr>
        <w:pStyle w:val="Body"/>
        <w:rPr>
          <w:bCs/>
          <w:i/>
        </w:rPr>
      </w:pPr>
      <w:r>
        <w:rPr>
          <w:bCs/>
          <w:i/>
        </w:rPr>
        <w:t>Advance Issues in Domestic and Sexual Violence Response</w:t>
      </w:r>
    </w:p>
    <w:p w14:paraId="08224E20" w14:textId="6DE3E08E" w:rsidR="002E28A2" w:rsidRDefault="002E28A2" w:rsidP="00A15084">
      <w:pPr>
        <w:pStyle w:val="Body"/>
        <w:rPr>
          <w:bCs/>
        </w:rPr>
      </w:pPr>
      <w:r>
        <w:rPr>
          <w:bCs/>
        </w:rPr>
        <w:t>White Earth Indian Nation, DOVE Program</w:t>
      </w:r>
    </w:p>
    <w:p w14:paraId="72CAEC9B" w14:textId="2EFB5E95" w:rsidR="002E28A2" w:rsidRDefault="002E28A2" w:rsidP="00A15084">
      <w:pPr>
        <w:pStyle w:val="Body"/>
        <w:rPr>
          <w:bCs/>
        </w:rPr>
      </w:pPr>
      <w:r>
        <w:rPr>
          <w:bCs/>
        </w:rPr>
        <w:t>Mahnomen, Minnesota</w:t>
      </w:r>
    </w:p>
    <w:p w14:paraId="5A2A974E" w14:textId="7C684C66" w:rsidR="002E28A2" w:rsidRPr="002E28A2" w:rsidRDefault="002E28A2" w:rsidP="00A15084">
      <w:pPr>
        <w:pStyle w:val="Body"/>
        <w:rPr>
          <w:bCs/>
        </w:rPr>
      </w:pPr>
      <w:r>
        <w:rPr>
          <w:bCs/>
        </w:rPr>
        <w:t>February 25-26, 2019</w:t>
      </w:r>
    </w:p>
    <w:p w14:paraId="1EB7A78F" w14:textId="77777777" w:rsidR="00B92356" w:rsidRDefault="00B92356" w:rsidP="00A15084">
      <w:pPr>
        <w:pStyle w:val="Body"/>
        <w:rPr>
          <w:bCs/>
          <w:i/>
        </w:rPr>
      </w:pPr>
    </w:p>
    <w:p w14:paraId="2F522957" w14:textId="5C2180FE" w:rsidR="00B92356" w:rsidRDefault="00B92356" w:rsidP="00A15084">
      <w:pPr>
        <w:pStyle w:val="Body"/>
        <w:rPr>
          <w:bCs/>
          <w:i/>
        </w:rPr>
      </w:pPr>
      <w:r>
        <w:rPr>
          <w:bCs/>
          <w:i/>
        </w:rPr>
        <w:t>Keynote:  FCADV Rural Workshop.  “Working Together”</w:t>
      </w:r>
    </w:p>
    <w:p w14:paraId="04604B47" w14:textId="77777777" w:rsidR="00B92356" w:rsidRDefault="00B92356" w:rsidP="00B92356">
      <w:pPr>
        <w:pStyle w:val="Body"/>
        <w:rPr>
          <w:bCs/>
        </w:rPr>
      </w:pPr>
      <w:r>
        <w:rPr>
          <w:bCs/>
        </w:rPr>
        <w:t>Florida Coalition Against Domestic Violence</w:t>
      </w:r>
    </w:p>
    <w:p w14:paraId="0C5E77D4" w14:textId="648151BB" w:rsidR="00B92356" w:rsidRDefault="00B92356" w:rsidP="00A15084">
      <w:pPr>
        <w:pStyle w:val="Body"/>
        <w:rPr>
          <w:bCs/>
        </w:rPr>
      </w:pPr>
      <w:r>
        <w:rPr>
          <w:bCs/>
        </w:rPr>
        <w:t>Lakeland, Florida</w:t>
      </w:r>
    </w:p>
    <w:p w14:paraId="7D348FE5" w14:textId="5029516B" w:rsidR="00B92356" w:rsidRPr="00B92356" w:rsidRDefault="00B92356" w:rsidP="00A15084">
      <w:pPr>
        <w:pStyle w:val="Body"/>
        <w:rPr>
          <w:bCs/>
        </w:rPr>
      </w:pPr>
      <w:r>
        <w:rPr>
          <w:bCs/>
        </w:rPr>
        <w:t>February 7, 2019</w:t>
      </w:r>
    </w:p>
    <w:p w14:paraId="7E08AC1E" w14:textId="77777777" w:rsidR="00B92356" w:rsidRDefault="00B92356" w:rsidP="00A15084">
      <w:pPr>
        <w:pStyle w:val="Body"/>
        <w:rPr>
          <w:bCs/>
          <w:i/>
        </w:rPr>
      </w:pPr>
    </w:p>
    <w:p w14:paraId="61140FEA" w14:textId="35B12845" w:rsidR="00954FE3" w:rsidRDefault="00B92356" w:rsidP="00A15084">
      <w:pPr>
        <w:pStyle w:val="Body"/>
        <w:rPr>
          <w:bCs/>
          <w:i/>
        </w:rPr>
      </w:pPr>
      <w:r>
        <w:rPr>
          <w:bCs/>
          <w:i/>
        </w:rPr>
        <w:lastRenderedPageBreak/>
        <w:t>Community Assessment. A Community Approach to Domestic Crisis Response</w:t>
      </w:r>
    </w:p>
    <w:p w14:paraId="6328F7A4" w14:textId="2B0C741B" w:rsidR="00B92356" w:rsidRDefault="00B92356" w:rsidP="00A15084">
      <w:pPr>
        <w:pStyle w:val="Body"/>
        <w:rPr>
          <w:bCs/>
        </w:rPr>
      </w:pPr>
      <w:r>
        <w:rPr>
          <w:bCs/>
        </w:rPr>
        <w:t>Florida Coalition Against Domestic Violence</w:t>
      </w:r>
    </w:p>
    <w:p w14:paraId="6862A2CD" w14:textId="28646A63" w:rsidR="00B92356" w:rsidRDefault="00B92356" w:rsidP="00A15084">
      <w:pPr>
        <w:pStyle w:val="Body"/>
        <w:rPr>
          <w:bCs/>
        </w:rPr>
      </w:pPr>
      <w:r>
        <w:rPr>
          <w:bCs/>
        </w:rPr>
        <w:t>Citrus County, Florida.  February 6, 2019</w:t>
      </w:r>
    </w:p>
    <w:p w14:paraId="17CEFD4A" w14:textId="3EFA6E40" w:rsidR="00B92356" w:rsidRPr="00B92356" w:rsidRDefault="00B92356" w:rsidP="00A15084">
      <w:pPr>
        <w:pStyle w:val="Body"/>
        <w:rPr>
          <w:bCs/>
        </w:rPr>
      </w:pPr>
      <w:r>
        <w:rPr>
          <w:bCs/>
        </w:rPr>
        <w:t>Hernando County, Florida.  February 7, 2019</w:t>
      </w:r>
    </w:p>
    <w:p w14:paraId="59B378F8" w14:textId="77777777" w:rsidR="00954FE3" w:rsidRDefault="00954FE3" w:rsidP="00A15084">
      <w:pPr>
        <w:pStyle w:val="Body"/>
        <w:rPr>
          <w:bCs/>
          <w:i/>
        </w:rPr>
      </w:pPr>
    </w:p>
    <w:p w14:paraId="0F66055D" w14:textId="77777777" w:rsidR="00A15084" w:rsidRDefault="00A15084" w:rsidP="00A15084">
      <w:pPr>
        <w:pStyle w:val="Body"/>
        <w:rPr>
          <w:bCs/>
          <w:i/>
        </w:rPr>
      </w:pPr>
      <w:r w:rsidRPr="004C1850">
        <w:rPr>
          <w:bCs/>
          <w:i/>
        </w:rPr>
        <w:t>Advanced Domestic Violence Investigations</w:t>
      </w:r>
    </w:p>
    <w:p w14:paraId="57E87815" w14:textId="77777777" w:rsidR="00A15084" w:rsidRDefault="00A15084" w:rsidP="00A15084">
      <w:pPr>
        <w:pStyle w:val="Body"/>
        <w:rPr>
          <w:bCs/>
        </w:rPr>
      </w:pPr>
      <w:r>
        <w:rPr>
          <w:bCs/>
        </w:rPr>
        <w:t>Florida Coalition Against Domestic Violence</w:t>
      </w:r>
    </w:p>
    <w:p w14:paraId="118817C1" w14:textId="7E3164E6" w:rsidR="00A15084" w:rsidRDefault="00A15084" w:rsidP="00DD672D">
      <w:pPr>
        <w:pStyle w:val="Body"/>
        <w:rPr>
          <w:bCs/>
        </w:rPr>
      </w:pPr>
      <w:r>
        <w:rPr>
          <w:bCs/>
        </w:rPr>
        <w:t>Flagler County, Florida</w:t>
      </w:r>
    </w:p>
    <w:p w14:paraId="0C53996B" w14:textId="47F8D340" w:rsidR="00A15084" w:rsidRPr="00A15084" w:rsidRDefault="00A15084" w:rsidP="00DD672D">
      <w:pPr>
        <w:pStyle w:val="Body"/>
        <w:rPr>
          <w:bCs/>
        </w:rPr>
      </w:pPr>
      <w:r>
        <w:rPr>
          <w:bCs/>
        </w:rPr>
        <w:t>November 26-27, 2018</w:t>
      </w:r>
    </w:p>
    <w:p w14:paraId="2D040CA6" w14:textId="77777777" w:rsidR="00A15084" w:rsidRDefault="00A15084" w:rsidP="00DD672D">
      <w:pPr>
        <w:pStyle w:val="Body"/>
        <w:rPr>
          <w:bCs/>
          <w:i/>
        </w:rPr>
      </w:pPr>
    </w:p>
    <w:p w14:paraId="1024194C" w14:textId="77777777" w:rsidR="00DD672D" w:rsidRDefault="00DD672D" w:rsidP="00DD672D">
      <w:pPr>
        <w:pStyle w:val="Body"/>
        <w:rPr>
          <w:bCs/>
          <w:i/>
        </w:rPr>
      </w:pPr>
      <w:r w:rsidRPr="004C1850">
        <w:rPr>
          <w:bCs/>
          <w:i/>
        </w:rPr>
        <w:t>Advanced Domestic Violence Investigations</w:t>
      </w:r>
    </w:p>
    <w:p w14:paraId="53EB34B3" w14:textId="77777777" w:rsidR="00DD672D" w:rsidRDefault="00DD672D" w:rsidP="00DD672D">
      <w:pPr>
        <w:pStyle w:val="Body"/>
        <w:rPr>
          <w:bCs/>
        </w:rPr>
      </w:pPr>
      <w:r>
        <w:rPr>
          <w:bCs/>
        </w:rPr>
        <w:t>Florida Coalition Against Domestic Violence</w:t>
      </w:r>
    </w:p>
    <w:p w14:paraId="0DE93547" w14:textId="3511F993" w:rsidR="00DD672D" w:rsidRDefault="00DD672D" w:rsidP="00DD672D">
      <w:pPr>
        <w:pStyle w:val="Body"/>
        <w:rPr>
          <w:bCs/>
        </w:rPr>
      </w:pPr>
      <w:r>
        <w:rPr>
          <w:bCs/>
        </w:rPr>
        <w:t>Marion County, Florida</w:t>
      </w:r>
    </w:p>
    <w:p w14:paraId="0151AACC" w14:textId="0DA04F5A" w:rsidR="00DD672D" w:rsidRPr="00DD672D" w:rsidRDefault="00DD672D" w:rsidP="00DD672D">
      <w:pPr>
        <w:pStyle w:val="Body"/>
        <w:rPr>
          <w:bCs/>
        </w:rPr>
      </w:pPr>
      <w:r>
        <w:rPr>
          <w:bCs/>
        </w:rPr>
        <w:t>November 19, 2018</w:t>
      </w:r>
    </w:p>
    <w:p w14:paraId="46ADAF1F" w14:textId="77777777" w:rsidR="00DD672D" w:rsidRDefault="00DD672D" w:rsidP="00DD672D">
      <w:pPr>
        <w:pStyle w:val="Body"/>
        <w:rPr>
          <w:bCs/>
          <w:i/>
        </w:rPr>
      </w:pPr>
    </w:p>
    <w:p w14:paraId="2D24C58F" w14:textId="5DF6E10D" w:rsidR="00DD672D" w:rsidRDefault="00DD672D" w:rsidP="00DD672D">
      <w:pPr>
        <w:pStyle w:val="Body"/>
        <w:rPr>
          <w:bCs/>
          <w:i/>
        </w:rPr>
      </w:pPr>
      <w:r>
        <w:rPr>
          <w:bCs/>
          <w:i/>
        </w:rPr>
        <w:t>Domestic Violence Investigations</w:t>
      </w:r>
    </w:p>
    <w:p w14:paraId="1BD538F5" w14:textId="0B25D1D8" w:rsidR="00DD672D" w:rsidRDefault="00DD672D" w:rsidP="00DD672D">
      <w:pPr>
        <w:pStyle w:val="Body"/>
        <w:rPr>
          <w:bCs/>
        </w:rPr>
      </w:pPr>
      <w:r>
        <w:rPr>
          <w:bCs/>
        </w:rPr>
        <w:t>Praxis International</w:t>
      </w:r>
    </w:p>
    <w:p w14:paraId="63248597" w14:textId="443FD0AB" w:rsidR="00DD672D" w:rsidRDefault="00DD672D" w:rsidP="00DD672D">
      <w:pPr>
        <w:pStyle w:val="Body"/>
        <w:rPr>
          <w:bCs/>
        </w:rPr>
      </w:pPr>
      <w:r>
        <w:rPr>
          <w:bCs/>
        </w:rPr>
        <w:t>New Castle, Wyoming</w:t>
      </w:r>
    </w:p>
    <w:p w14:paraId="44EFF2BB" w14:textId="5F34F6B4" w:rsidR="00DD672D" w:rsidRPr="00DD672D" w:rsidRDefault="00DD672D" w:rsidP="00DD672D">
      <w:pPr>
        <w:pStyle w:val="Body"/>
        <w:rPr>
          <w:bCs/>
        </w:rPr>
      </w:pPr>
      <w:r>
        <w:rPr>
          <w:bCs/>
        </w:rPr>
        <w:t>October 29-30, 2018</w:t>
      </w:r>
    </w:p>
    <w:p w14:paraId="76BBC082" w14:textId="77777777" w:rsidR="00DD672D" w:rsidRDefault="00DD672D" w:rsidP="00DD672D">
      <w:pPr>
        <w:pStyle w:val="Body"/>
        <w:rPr>
          <w:bCs/>
          <w:i/>
        </w:rPr>
      </w:pPr>
    </w:p>
    <w:p w14:paraId="3FB72F99" w14:textId="77777777" w:rsidR="00C14F6D" w:rsidRDefault="00C14F6D" w:rsidP="00DD672D">
      <w:pPr>
        <w:pStyle w:val="Body"/>
        <w:rPr>
          <w:bCs/>
          <w:i/>
        </w:rPr>
      </w:pPr>
    </w:p>
    <w:p w14:paraId="71A9C404" w14:textId="77777777" w:rsidR="00C14F6D" w:rsidRDefault="00C14F6D" w:rsidP="00DD672D">
      <w:pPr>
        <w:pStyle w:val="Body"/>
        <w:rPr>
          <w:bCs/>
          <w:i/>
        </w:rPr>
      </w:pPr>
    </w:p>
    <w:p w14:paraId="18D1B994" w14:textId="77777777" w:rsidR="00C14F6D" w:rsidRDefault="00C14F6D" w:rsidP="00DD672D">
      <w:pPr>
        <w:pStyle w:val="Body"/>
        <w:rPr>
          <w:bCs/>
          <w:i/>
        </w:rPr>
      </w:pPr>
    </w:p>
    <w:p w14:paraId="242F294B" w14:textId="77777777" w:rsidR="00DD672D" w:rsidRDefault="00DD672D" w:rsidP="00DD672D">
      <w:pPr>
        <w:pStyle w:val="Body"/>
        <w:rPr>
          <w:bCs/>
          <w:i/>
        </w:rPr>
      </w:pPr>
      <w:r w:rsidRPr="004C1850">
        <w:rPr>
          <w:bCs/>
          <w:i/>
        </w:rPr>
        <w:t>Advanced Domestic Violence Investigations</w:t>
      </w:r>
    </w:p>
    <w:p w14:paraId="404FF591" w14:textId="77777777" w:rsidR="00DD672D" w:rsidRDefault="00DD672D" w:rsidP="00DD672D">
      <w:pPr>
        <w:pStyle w:val="Body"/>
        <w:rPr>
          <w:bCs/>
        </w:rPr>
      </w:pPr>
      <w:r>
        <w:rPr>
          <w:bCs/>
        </w:rPr>
        <w:t>Florida Coalition Against Domestic Violence</w:t>
      </w:r>
    </w:p>
    <w:p w14:paraId="1B5625FC" w14:textId="6A39BBA8" w:rsidR="00DD672D" w:rsidRDefault="00DD672D" w:rsidP="00145E60">
      <w:pPr>
        <w:pStyle w:val="Body"/>
        <w:rPr>
          <w:bCs/>
        </w:rPr>
      </w:pPr>
      <w:r>
        <w:rPr>
          <w:bCs/>
        </w:rPr>
        <w:t>St. Augustine and Palatka, Florida</w:t>
      </w:r>
    </w:p>
    <w:p w14:paraId="568C94EA" w14:textId="43E11664" w:rsidR="00DD672D" w:rsidRPr="00DD672D" w:rsidRDefault="00DD672D" w:rsidP="00145E60">
      <w:pPr>
        <w:pStyle w:val="Body"/>
        <w:rPr>
          <w:bCs/>
        </w:rPr>
      </w:pPr>
      <w:r>
        <w:rPr>
          <w:bCs/>
        </w:rPr>
        <w:t>October 16-17, 2018</w:t>
      </w:r>
    </w:p>
    <w:p w14:paraId="52FBE28D" w14:textId="77777777" w:rsidR="00DD672D" w:rsidRDefault="00DD672D" w:rsidP="00145E60">
      <w:pPr>
        <w:pStyle w:val="Body"/>
        <w:rPr>
          <w:bCs/>
          <w:i/>
        </w:rPr>
      </w:pPr>
    </w:p>
    <w:p w14:paraId="780214D5" w14:textId="4DD32E8F" w:rsidR="00DD672D" w:rsidRDefault="00DD672D" w:rsidP="00145E60">
      <w:pPr>
        <w:pStyle w:val="Body"/>
        <w:rPr>
          <w:bCs/>
          <w:i/>
        </w:rPr>
      </w:pPr>
      <w:r>
        <w:rPr>
          <w:bCs/>
          <w:i/>
        </w:rPr>
        <w:t>Domestic Violence Institute</w:t>
      </w:r>
    </w:p>
    <w:p w14:paraId="51D0AEEA" w14:textId="6688B68A" w:rsidR="00DD672D" w:rsidRDefault="00DD672D" w:rsidP="00145E60">
      <w:pPr>
        <w:pStyle w:val="Body"/>
        <w:rPr>
          <w:bCs/>
        </w:rPr>
      </w:pPr>
      <w:r>
        <w:rPr>
          <w:bCs/>
        </w:rPr>
        <w:t>Vital Voices</w:t>
      </w:r>
    </w:p>
    <w:p w14:paraId="39AE15D7" w14:textId="2D0791A3" w:rsidR="00DD672D" w:rsidRDefault="00DD672D" w:rsidP="00145E60">
      <w:pPr>
        <w:pStyle w:val="Body"/>
        <w:rPr>
          <w:bCs/>
        </w:rPr>
      </w:pPr>
      <w:r>
        <w:rPr>
          <w:bCs/>
        </w:rPr>
        <w:t>Warsaw, Poland</w:t>
      </w:r>
    </w:p>
    <w:p w14:paraId="25CFB961" w14:textId="166AD410" w:rsidR="00DD672D" w:rsidRPr="00DD672D" w:rsidRDefault="00DD672D" w:rsidP="00145E60">
      <w:pPr>
        <w:pStyle w:val="Body"/>
        <w:rPr>
          <w:bCs/>
        </w:rPr>
      </w:pPr>
      <w:r>
        <w:rPr>
          <w:bCs/>
        </w:rPr>
        <w:t>October 8-11, 2018</w:t>
      </w:r>
    </w:p>
    <w:p w14:paraId="02E622C6" w14:textId="77777777" w:rsidR="00DD672D" w:rsidRDefault="00DD672D" w:rsidP="00145E60">
      <w:pPr>
        <w:pStyle w:val="Body"/>
        <w:rPr>
          <w:bCs/>
          <w:i/>
        </w:rPr>
      </w:pPr>
    </w:p>
    <w:p w14:paraId="615185C4" w14:textId="60C5F4CE" w:rsidR="00DD672D" w:rsidRDefault="00DD672D" w:rsidP="00145E60">
      <w:pPr>
        <w:pStyle w:val="Body"/>
        <w:rPr>
          <w:bCs/>
          <w:i/>
        </w:rPr>
      </w:pPr>
      <w:r>
        <w:rPr>
          <w:bCs/>
          <w:i/>
        </w:rPr>
        <w:t>Financial Exploitation, Later in Life Institute</w:t>
      </w:r>
    </w:p>
    <w:p w14:paraId="15BF239D" w14:textId="286416EC" w:rsidR="00DD672D" w:rsidRDefault="00DD672D" w:rsidP="00145E60">
      <w:pPr>
        <w:pStyle w:val="Body"/>
        <w:rPr>
          <w:bCs/>
        </w:rPr>
      </w:pPr>
      <w:r>
        <w:rPr>
          <w:bCs/>
        </w:rPr>
        <w:t>Florida Coalition Against Domestic Violence</w:t>
      </w:r>
    </w:p>
    <w:p w14:paraId="254D7A93" w14:textId="239F33E3" w:rsidR="00DD672D" w:rsidRDefault="00DD672D" w:rsidP="00145E60">
      <w:pPr>
        <w:pStyle w:val="Body"/>
        <w:rPr>
          <w:bCs/>
        </w:rPr>
      </w:pPr>
      <w:r>
        <w:rPr>
          <w:bCs/>
        </w:rPr>
        <w:t>Kissimmee, Florida</w:t>
      </w:r>
    </w:p>
    <w:p w14:paraId="22D01415" w14:textId="2D963F2B" w:rsidR="00DD672D" w:rsidRPr="00DD672D" w:rsidRDefault="00DD672D" w:rsidP="00145E60">
      <w:pPr>
        <w:pStyle w:val="Body"/>
        <w:rPr>
          <w:bCs/>
        </w:rPr>
      </w:pPr>
      <w:r>
        <w:rPr>
          <w:bCs/>
        </w:rPr>
        <w:t>September 28, 2018</w:t>
      </w:r>
    </w:p>
    <w:p w14:paraId="0F85A95E" w14:textId="77777777" w:rsidR="00DD672D" w:rsidRDefault="00DD672D" w:rsidP="00145E60">
      <w:pPr>
        <w:pStyle w:val="Body"/>
        <w:rPr>
          <w:bCs/>
          <w:i/>
        </w:rPr>
      </w:pPr>
    </w:p>
    <w:p w14:paraId="09A39C19" w14:textId="1DB6AF94" w:rsidR="00DD672D" w:rsidRDefault="00DD672D" w:rsidP="00145E60">
      <w:pPr>
        <w:pStyle w:val="Body"/>
        <w:rPr>
          <w:bCs/>
          <w:i/>
        </w:rPr>
      </w:pPr>
      <w:r>
        <w:rPr>
          <w:bCs/>
          <w:i/>
        </w:rPr>
        <w:t>Advanced Issues in Domestic Violence Investigations</w:t>
      </w:r>
    </w:p>
    <w:p w14:paraId="21F3B6C0" w14:textId="5DC81EC6" w:rsidR="00DD672D" w:rsidRDefault="00DD672D" w:rsidP="00145E60">
      <w:pPr>
        <w:pStyle w:val="Body"/>
        <w:rPr>
          <w:bCs/>
        </w:rPr>
      </w:pPr>
      <w:r>
        <w:rPr>
          <w:bCs/>
        </w:rPr>
        <w:t>State of Michigan, Division of Victim Services</w:t>
      </w:r>
    </w:p>
    <w:p w14:paraId="047A93B7" w14:textId="37AF860C" w:rsidR="00DD672D" w:rsidRDefault="00DD672D" w:rsidP="00145E60">
      <w:pPr>
        <w:pStyle w:val="Body"/>
        <w:rPr>
          <w:bCs/>
        </w:rPr>
      </w:pPr>
      <w:r>
        <w:rPr>
          <w:bCs/>
        </w:rPr>
        <w:t>Marquette, Michigan</w:t>
      </w:r>
    </w:p>
    <w:p w14:paraId="1D9351A2" w14:textId="3B336391" w:rsidR="00DD672D" w:rsidRPr="00DD672D" w:rsidRDefault="00DD672D" w:rsidP="00145E60">
      <w:pPr>
        <w:pStyle w:val="Body"/>
        <w:rPr>
          <w:bCs/>
        </w:rPr>
      </w:pPr>
      <w:r>
        <w:rPr>
          <w:bCs/>
        </w:rPr>
        <w:t>September 19, 2018</w:t>
      </w:r>
    </w:p>
    <w:p w14:paraId="64A8272C" w14:textId="1F7B1544" w:rsidR="00DD672D" w:rsidRDefault="00DD672D" w:rsidP="00145E60">
      <w:pPr>
        <w:pStyle w:val="Body"/>
        <w:rPr>
          <w:bCs/>
          <w:i/>
        </w:rPr>
      </w:pPr>
    </w:p>
    <w:p w14:paraId="4FEBA087" w14:textId="1D7A382E" w:rsidR="00E536A3" w:rsidRDefault="00E536A3" w:rsidP="00145E60">
      <w:pPr>
        <w:pStyle w:val="Body"/>
        <w:rPr>
          <w:bCs/>
          <w:i/>
        </w:rPr>
      </w:pPr>
    </w:p>
    <w:p w14:paraId="19CACC02" w14:textId="14012951" w:rsidR="00E536A3" w:rsidRDefault="00E536A3" w:rsidP="00145E60">
      <w:pPr>
        <w:pStyle w:val="Body"/>
        <w:rPr>
          <w:bCs/>
          <w:i/>
        </w:rPr>
      </w:pPr>
    </w:p>
    <w:p w14:paraId="0B9AD1EF" w14:textId="77777777" w:rsidR="00E536A3" w:rsidRDefault="00E536A3" w:rsidP="00145E60">
      <w:pPr>
        <w:pStyle w:val="Body"/>
        <w:rPr>
          <w:bCs/>
          <w:i/>
        </w:rPr>
      </w:pPr>
    </w:p>
    <w:p w14:paraId="7818311B" w14:textId="10B8256F" w:rsidR="00145E60" w:rsidRDefault="00145E60" w:rsidP="00145E60">
      <w:pPr>
        <w:pStyle w:val="Body"/>
        <w:rPr>
          <w:bCs/>
          <w:i/>
        </w:rPr>
      </w:pPr>
      <w:r>
        <w:rPr>
          <w:bCs/>
          <w:i/>
        </w:rPr>
        <w:lastRenderedPageBreak/>
        <w:t>Trauma-Informed Interviewing</w:t>
      </w:r>
    </w:p>
    <w:p w14:paraId="2AAB8272" w14:textId="3371B6E8" w:rsidR="00145E60" w:rsidRDefault="00DD672D" w:rsidP="00145E60">
      <w:pPr>
        <w:pStyle w:val="Body"/>
        <w:rPr>
          <w:bCs/>
        </w:rPr>
      </w:pPr>
      <w:r>
        <w:rPr>
          <w:bCs/>
        </w:rPr>
        <w:t>NCVC National Conference</w:t>
      </w:r>
    </w:p>
    <w:p w14:paraId="6610F41C" w14:textId="2B95042C" w:rsidR="00DD672D" w:rsidRDefault="00DD672D" w:rsidP="00145E60">
      <w:pPr>
        <w:pStyle w:val="Body"/>
        <w:rPr>
          <w:bCs/>
        </w:rPr>
      </w:pPr>
      <w:r>
        <w:rPr>
          <w:bCs/>
        </w:rPr>
        <w:t>Orlando, Florida</w:t>
      </w:r>
    </w:p>
    <w:p w14:paraId="2C82A8DD" w14:textId="0ECDD651" w:rsidR="00DD672D" w:rsidRPr="00145E60" w:rsidRDefault="00DD672D" w:rsidP="00145E60">
      <w:pPr>
        <w:pStyle w:val="Body"/>
        <w:rPr>
          <w:bCs/>
        </w:rPr>
      </w:pPr>
      <w:r>
        <w:rPr>
          <w:bCs/>
        </w:rPr>
        <w:t>September 6-7, 2018</w:t>
      </w:r>
    </w:p>
    <w:p w14:paraId="5320C17C" w14:textId="77777777" w:rsidR="00145E60" w:rsidRDefault="00145E60" w:rsidP="00145E60">
      <w:pPr>
        <w:pStyle w:val="Body"/>
        <w:rPr>
          <w:bCs/>
          <w:i/>
        </w:rPr>
      </w:pPr>
    </w:p>
    <w:p w14:paraId="6136E68D" w14:textId="77777777" w:rsidR="00145E60" w:rsidRDefault="00145E60" w:rsidP="00145E60">
      <w:pPr>
        <w:pStyle w:val="Body"/>
        <w:rPr>
          <w:bCs/>
          <w:i/>
        </w:rPr>
      </w:pPr>
      <w:r w:rsidRPr="004C1850">
        <w:rPr>
          <w:bCs/>
          <w:i/>
        </w:rPr>
        <w:t>Advanced Domestic Violence Investigations</w:t>
      </w:r>
    </w:p>
    <w:p w14:paraId="1237ABAF" w14:textId="77777777" w:rsidR="00145E60" w:rsidRDefault="00145E60" w:rsidP="00145E60">
      <w:pPr>
        <w:pStyle w:val="Body"/>
        <w:rPr>
          <w:bCs/>
        </w:rPr>
      </w:pPr>
      <w:r>
        <w:rPr>
          <w:bCs/>
        </w:rPr>
        <w:t>Florida Coalition Against Domestic Violence</w:t>
      </w:r>
    </w:p>
    <w:p w14:paraId="4D5FF2DB" w14:textId="39A313EC" w:rsidR="00716463" w:rsidRDefault="00145E60">
      <w:pPr>
        <w:pStyle w:val="Body"/>
        <w:rPr>
          <w:bCs/>
        </w:rPr>
      </w:pPr>
      <w:r>
        <w:rPr>
          <w:bCs/>
        </w:rPr>
        <w:t>Ocala, Florida</w:t>
      </w:r>
    </w:p>
    <w:p w14:paraId="7CC200BB" w14:textId="404026AA" w:rsidR="00145E60" w:rsidRPr="00145E60" w:rsidRDefault="00145E60">
      <w:pPr>
        <w:pStyle w:val="Body"/>
        <w:rPr>
          <w:bCs/>
        </w:rPr>
      </w:pPr>
      <w:r>
        <w:rPr>
          <w:bCs/>
        </w:rPr>
        <w:t>August 28-29, 2018</w:t>
      </w:r>
    </w:p>
    <w:p w14:paraId="78F6FAD2" w14:textId="77777777" w:rsidR="00145E60" w:rsidRDefault="00145E60">
      <w:pPr>
        <w:pStyle w:val="Body"/>
        <w:rPr>
          <w:bCs/>
          <w:i/>
        </w:rPr>
      </w:pPr>
    </w:p>
    <w:p w14:paraId="5BB1144A" w14:textId="77777777" w:rsidR="00145E60" w:rsidRDefault="00145E60" w:rsidP="00145E60">
      <w:pPr>
        <w:pStyle w:val="Body"/>
        <w:rPr>
          <w:bCs/>
          <w:i/>
        </w:rPr>
      </w:pPr>
      <w:r w:rsidRPr="004C1850">
        <w:rPr>
          <w:bCs/>
          <w:i/>
        </w:rPr>
        <w:t>Advanced Domestic Violence Investigations</w:t>
      </w:r>
    </w:p>
    <w:p w14:paraId="33644E20" w14:textId="77777777" w:rsidR="00145E60" w:rsidRDefault="00145E60" w:rsidP="00145E60">
      <w:pPr>
        <w:pStyle w:val="Body"/>
        <w:rPr>
          <w:bCs/>
        </w:rPr>
      </w:pPr>
      <w:r>
        <w:rPr>
          <w:bCs/>
        </w:rPr>
        <w:t>Florida Coalition Against Domestic Violence</w:t>
      </w:r>
    </w:p>
    <w:p w14:paraId="74F49326" w14:textId="24B3C011" w:rsidR="00716463" w:rsidRDefault="00145E60">
      <w:pPr>
        <w:pStyle w:val="Body"/>
        <w:rPr>
          <w:bCs/>
        </w:rPr>
      </w:pPr>
      <w:r>
        <w:rPr>
          <w:bCs/>
        </w:rPr>
        <w:t>Clearwater, Florida</w:t>
      </w:r>
    </w:p>
    <w:p w14:paraId="2A15E30A" w14:textId="1EDBFFF4" w:rsidR="00145E60" w:rsidRPr="00145E60" w:rsidRDefault="00145E60">
      <w:pPr>
        <w:pStyle w:val="Body"/>
        <w:rPr>
          <w:bCs/>
        </w:rPr>
      </w:pPr>
      <w:r>
        <w:rPr>
          <w:bCs/>
        </w:rPr>
        <w:t>August 10, 2018</w:t>
      </w:r>
    </w:p>
    <w:p w14:paraId="65BDFF9B" w14:textId="77777777" w:rsidR="00716463" w:rsidRDefault="00716463">
      <w:pPr>
        <w:pStyle w:val="Body"/>
        <w:rPr>
          <w:bCs/>
          <w:i/>
        </w:rPr>
      </w:pPr>
    </w:p>
    <w:p w14:paraId="3601398F" w14:textId="3927BC21" w:rsidR="00145E60" w:rsidRDefault="00145E60">
      <w:pPr>
        <w:pStyle w:val="Body"/>
        <w:rPr>
          <w:bCs/>
          <w:i/>
        </w:rPr>
      </w:pPr>
      <w:r>
        <w:rPr>
          <w:bCs/>
          <w:i/>
        </w:rPr>
        <w:t>Trauma-Informed Interviewing for Domestic and Sexual Assault</w:t>
      </w:r>
    </w:p>
    <w:p w14:paraId="60B27462" w14:textId="0B403A2C" w:rsidR="00145E60" w:rsidRDefault="00145E60">
      <w:pPr>
        <w:pStyle w:val="Body"/>
        <w:rPr>
          <w:bCs/>
        </w:rPr>
      </w:pPr>
      <w:r>
        <w:rPr>
          <w:bCs/>
        </w:rPr>
        <w:t>North Dakota Coalition Against Domestic Violence (CAWS)</w:t>
      </w:r>
    </w:p>
    <w:p w14:paraId="44690060" w14:textId="52464346" w:rsidR="00145E60" w:rsidRDefault="00145E60">
      <w:pPr>
        <w:pStyle w:val="Body"/>
        <w:rPr>
          <w:bCs/>
        </w:rPr>
      </w:pPr>
      <w:r>
        <w:rPr>
          <w:bCs/>
        </w:rPr>
        <w:t>St. Michael, North Dakota</w:t>
      </w:r>
    </w:p>
    <w:p w14:paraId="3A044E8D" w14:textId="6C8FBC47" w:rsidR="00145E60" w:rsidRPr="00145E60" w:rsidRDefault="00145E60">
      <w:pPr>
        <w:pStyle w:val="Body"/>
        <w:rPr>
          <w:bCs/>
        </w:rPr>
      </w:pPr>
      <w:r>
        <w:rPr>
          <w:bCs/>
        </w:rPr>
        <w:t>August 7, 2018</w:t>
      </w:r>
    </w:p>
    <w:p w14:paraId="6809F2BF" w14:textId="77777777" w:rsidR="00145E60" w:rsidRDefault="00145E60">
      <w:pPr>
        <w:pStyle w:val="Body"/>
        <w:rPr>
          <w:bCs/>
          <w:i/>
        </w:rPr>
      </w:pPr>
    </w:p>
    <w:p w14:paraId="7D1C0677" w14:textId="4CA19B2E" w:rsidR="004C1850" w:rsidRDefault="004C1850">
      <w:pPr>
        <w:pStyle w:val="Body"/>
        <w:rPr>
          <w:bCs/>
          <w:i/>
        </w:rPr>
      </w:pPr>
      <w:r>
        <w:rPr>
          <w:bCs/>
          <w:i/>
        </w:rPr>
        <w:t>GRADA.  A Risk Assessment Tool for Law Enforcement</w:t>
      </w:r>
    </w:p>
    <w:p w14:paraId="6F773E65" w14:textId="3D5D553A" w:rsidR="004C1850" w:rsidRDefault="004C1850">
      <w:pPr>
        <w:pStyle w:val="Body"/>
        <w:rPr>
          <w:bCs/>
        </w:rPr>
      </w:pPr>
      <w:r>
        <w:rPr>
          <w:bCs/>
        </w:rPr>
        <w:t>United Nations Women’s Organization and Global Rights For Women</w:t>
      </w:r>
    </w:p>
    <w:p w14:paraId="056F1FE0" w14:textId="494FC16F" w:rsidR="004C1850" w:rsidRDefault="004C1850">
      <w:pPr>
        <w:pStyle w:val="Body"/>
        <w:rPr>
          <w:bCs/>
        </w:rPr>
      </w:pPr>
      <w:proofErr w:type="spellStart"/>
      <w:r>
        <w:rPr>
          <w:bCs/>
        </w:rPr>
        <w:t>Tblisi</w:t>
      </w:r>
      <w:proofErr w:type="spellEnd"/>
      <w:r>
        <w:rPr>
          <w:bCs/>
        </w:rPr>
        <w:t>, Republic Of Georgia</w:t>
      </w:r>
    </w:p>
    <w:p w14:paraId="4A05530C" w14:textId="13BCA382" w:rsidR="004C1850" w:rsidRPr="004C1850" w:rsidRDefault="004C1850">
      <w:pPr>
        <w:pStyle w:val="Body"/>
        <w:rPr>
          <w:bCs/>
        </w:rPr>
      </w:pPr>
      <w:r>
        <w:rPr>
          <w:bCs/>
        </w:rPr>
        <w:t>June 26-28, 2018</w:t>
      </w:r>
    </w:p>
    <w:p w14:paraId="37310AC7" w14:textId="77777777" w:rsidR="004C1850" w:rsidRDefault="004C1850">
      <w:pPr>
        <w:pStyle w:val="Body"/>
        <w:rPr>
          <w:bCs/>
          <w:i/>
        </w:rPr>
      </w:pPr>
    </w:p>
    <w:p w14:paraId="40C91A70" w14:textId="77777777" w:rsidR="00C14F6D" w:rsidRDefault="00C14F6D">
      <w:pPr>
        <w:pStyle w:val="Body"/>
        <w:rPr>
          <w:bCs/>
          <w:i/>
        </w:rPr>
      </w:pPr>
    </w:p>
    <w:p w14:paraId="722E934F" w14:textId="33202D79" w:rsidR="004C1850" w:rsidRDefault="004C1850">
      <w:pPr>
        <w:pStyle w:val="Body"/>
        <w:rPr>
          <w:bCs/>
          <w:i/>
        </w:rPr>
      </w:pPr>
      <w:r>
        <w:rPr>
          <w:bCs/>
          <w:i/>
        </w:rPr>
        <w:t>Marquette County Blueprint For Safety</w:t>
      </w:r>
    </w:p>
    <w:p w14:paraId="560C5B87" w14:textId="07618554" w:rsidR="004C1850" w:rsidRDefault="004C1850">
      <w:pPr>
        <w:pStyle w:val="Body"/>
        <w:rPr>
          <w:bCs/>
        </w:rPr>
      </w:pPr>
      <w:r>
        <w:rPr>
          <w:bCs/>
        </w:rPr>
        <w:t>Law Enforcement Training</w:t>
      </w:r>
    </w:p>
    <w:p w14:paraId="747D5638" w14:textId="39B0174F" w:rsidR="004C1850" w:rsidRDefault="004C1850">
      <w:pPr>
        <w:pStyle w:val="Body"/>
        <w:rPr>
          <w:bCs/>
        </w:rPr>
      </w:pPr>
      <w:r>
        <w:rPr>
          <w:bCs/>
        </w:rPr>
        <w:t>Marquette, Michigan</w:t>
      </w:r>
    </w:p>
    <w:p w14:paraId="4344990B" w14:textId="11348D4B" w:rsidR="004C1850" w:rsidRDefault="004C1850">
      <w:pPr>
        <w:pStyle w:val="Body"/>
        <w:rPr>
          <w:bCs/>
        </w:rPr>
      </w:pPr>
      <w:r>
        <w:rPr>
          <w:bCs/>
        </w:rPr>
        <w:t>June 9, 2018</w:t>
      </w:r>
    </w:p>
    <w:p w14:paraId="337B0326" w14:textId="77777777" w:rsidR="004C1850" w:rsidRPr="004C1850" w:rsidRDefault="004C1850">
      <w:pPr>
        <w:pStyle w:val="Body"/>
        <w:rPr>
          <w:bCs/>
          <w:i/>
        </w:rPr>
      </w:pPr>
    </w:p>
    <w:p w14:paraId="281D2A79" w14:textId="01F32E97" w:rsidR="004C1850" w:rsidRDefault="004C1850">
      <w:pPr>
        <w:pStyle w:val="Body"/>
        <w:rPr>
          <w:bCs/>
          <w:i/>
        </w:rPr>
      </w:pPr>
      <w:r w:rsidRPr="004C1850">
        <w:rPr>
          <w:bCs/>
          <w:i/>
        </w:rPr>
        <w:t>Advanced Domestic Violence Investigations</w:t>
      </w:r>
    </w:p>
    <w:p w14:paraId="694F0708" w14:textId="49D54E6D" w:rsidR="004C1850" w:rsidRDefault="004C1850">
      <w:pPr>
        <w:pStyle w:val="Body"/>
        <w:rPr>
          <w:bCs/>
        </w:rPr>
      </w:pPr>
      <w:r>
        <w:rPr>
          <w:bCs/>
        </w:rPr>
        <w:t>Florida Coalition Against Domestic Violence</w:t>
      </w:r>
    </w:p>
    <w:p w14:paraId="17CDB63F" w14:textId="150FA4EA" w:rsidR="004C1850" w:rsidRDefault="004C1850">
      <w:pPr>
        <w:pStyle w:val="Body"/>
        <w:rPr>
          <w:bCs/>
        </w:rPr>
      </w:pPr>
      <w:r>
        <w:rPr>
          <w:bCs/>
        </w:rPr>
        <w:t>Bay County Sheriff’s Office, Panama City, Florida</w:t>
      </w:r>
    </w:p>
    <w:p w14:paraId="1C47E5C4" w14:textId="7E0812F3" w:rsidR="004C1850" w:rsidRDefault="004C1850">
      <w:pPr>
        <w:pStyle w:val="Body"/>
        <w:rPr>
          <w:bCs/>
        </w:rPr>
      </w:pPr>
      <w:r>
        <w:rPr>
          <w:bCs/>
        </w:rPr>
        <w:t>May 1-3, 22-24, 29-31, 2018</w:t>
      </w:r>
    </w:p>
    <w:p w14:paraId="0D464568" w14:textId="77777777" w:rsidR="004C1850" w:rsidRDefault="004C1850">
      <w:pPr>
        <w:pStyle w:val="Body"/>
        <w:rPr>
          <w:bCs/>
        </w:rPr>
      </w:pPr>
    </w:p>
    <w:p w14:paraId="6F4F48B3" w14:textId="77777777" w:rsidR="004C1850" w:rsidRDefault="004C1850" w:rsidP="004C1850">
      <w:pPr>
        <w:pStyle w:val="Body"/>
        <w:rPr>
          <w:bCs/>
        </w:rPr>
      </w:pPr>
      <w:r>
        <w:rPr>
          <w:bCs/>
        </w:rPr>
        <w:t>Domestic Violence Later In Life and Trauma-Informed Services</w:t>
      </w:r>
    </w:p>
    <w:p w14:paraId="4FA4F78F" w14:textId="77777777" w:rsidR="004C1850" w:rsidRDefault="004C1850" w:rsidP="004C1850">
      <w:pPr>
        <w:pStyle w:val="Body"/>
        <w:rPr>
          <w:bCs/>
        </w:rPr>
      </w:pPr>
      <w:r>
        <w:rPr>
          <w:bCs/>
        </w:rPr>
        <w:t>Florida Rural Institute</w:t>
      </w:r>
    </w:p>
    <w:p w14:paraId="06B9FE99" w14:textId="77777777" w:rsidR="004C1850" w:rsidRDefault="004C1850" w:rsidP="004C1850">
      <w:pPr>
        <w:pStyle w:val="Body"/>
        <w:rPr>
          <w:bCs/>
        </w:rPr>
      </w:pPr>
      <w:r>
        <w:rPr>
          <w:bCs/>
        </w:rPr>
        <w:t>Florida Coalition Against Domestic Violence</w:t>
      </w:r>
    </w:p>
    <w:p w14:paraId="2868D84C" w14:textId="77777777" w:rsidR="004C1850" w:rsidRDefault="004C1850" w:rsidP="004C1850">
      <w:pPr>
        <w:pStyle w:val="Body"/>
        <w:rPr>
          <w:bCs/>
        </w:rPr>
      </w:pPr>
      <w:r>
        <w:rPr>
          <w:bCs/>
        </w:rPr>
        <w:t>Dade City, Florida</w:t>
      </w:r>
    </w:p>
    <w:p w14:paraId="593EB599" w14:textId="77777777" w:rsidR="004C1850" w:rsidRDefault="004C1850" w:rsidP="004C1850">
      <w:pPr>
        <w:pStyle w:val="Body"/>
        <w:rPr>
          <w:bCs/>
        </w:rPr>
      </w:pPr>
      <w:r>
        <w:rPr>
          <w:bCs/>
        </w:rPr>
        <w:t>May 17, 2018</w:t>
      </w:r>
    </w:p>
    <w:p w14:paraId="7AF128B3" w14:textId="77777777" w:rsidR="004C1850" w:rsidRDefault="004C1850" w:rsidP="004C1850">
      <w:pPr>
        <w:pStyle w:val="Body"/>
        <w:rPr>
          <w:bCs/>
        </w:rPr>
      </w:pPr>
    </w:p>
    <w:p w14:paraId="58B73AD3" w14:textId="48E268A4" w:rsidR="004C1850" w:rsidRPr="004C1850" w:rsidRDefault="004C1850" w:rsidP="004C1850">
      <w:pPr>
        <w:pStyle w:val="Body"/>
        <w:rPr>
          <w:bCs/>
          <w:i/>
        </w:rPr>
      </w:pPr>
      <w:r w:rsidRPr="004C1850">
        <w:rPr>
          <w:bCs/>
          <w:i/>
        </w:rPr>
        <w:t>Special Investigations and Trauma-Informed Services</w:t>
      </w:r>
    </w:p>
    <w:p w14:paraId="085891EA" w14:textId="00776424" w:rsidR="004C1850" w:rsidRDefault="004C1850" w:rsidP="004C1850">
      <w:pPr>
        <w:pStyle w:val="Body"/>
        <w:rPr>
          <w:bCs/>
        </w:rPr>
      </w:pPr>
      <w:r>
        <w:rPr>
          <w:bCs/>
        </w:rPr>
        <w:t>NESD Family Violence Conference</w:t>
      </w:r>
    </w:p>
    <w:p w14:paraId="30D542FB" w14:textId="3C389364" w:rsidR="004C1850" w:rsidRDefault="004C1850" w:rsidP="004C1850">
      <w:pPr>
        <w:pStyle w:val="Body"/>
        <w:rPr>
          <w:bCs/>
        </w:rPr>
      </w:pPr>
      <w:r>
        <w:rPr>
          <w:bCs/>
        </w:rPr>
        <w:t>Aberdeen, South Dakota</w:t>
      </w:r>
    </w:p>
    <w:p w14:paraId="3370C140" w14:textId="5BE158E8" w:rsidR="004C1850" w:rsidRDefault="004C1850">
      <w:pPr>
        <w:pStyle w:val="Body"/>
        <w:rPr>
          <w:bCs/>
        </w:rPr>
      </w:pPr>
      <w:r>
        <w:rPr>
          <w:bCs/>
        </w:rPr>
        <w:t>May 15, 2018</w:t>
      </w:r>
    </w:p>
    <w:p w14:paraId="07B294B0" w14:textId="77777777" w:rsidR="004C1850" w:rsidRDefault="004C1850">
      <w:pPr>
        <w:pStyle w:val="Body"/>
        <w:rPr>
          <w:bCs/>
        </w:rPr>
      </w:pPr>
    </w:p>
    <w:p w14:paraId="2A48B559" w14:textId="77777777" w:rsidR="004C1850" w:rsidRPr="004C1850" w:rsidRDefault="004C1850" w:rsidP="004C1850">
      <w:pPr>
        <w:pStyle w:val="Body"/>
        <w:rPr>
          <w:bCs/>
          <w:i/>
        </w:rPr>
      </w:pPr>
      <w:r w:rsidRPr="004C1850">
        <w:rPr>
          <w:bCs/>
          <w:i/>
        </w:rPr>
        <w:t>Domestic Violence Training</w:t>
      </w:r>
    </w:p>
    <w:p w14:paraId="4261CEC7" w14:textId="77777777" w:rsidR="004C1850" w:rsidRDefault="004C1850" w:rsidP="004C1850">
      <w:pPr>
        <w:pStyle w:val="Body"/>
        <w:rPr>
          <w:bCs/>
        </w:rPr>
      </w:pPr>
      <w:r>
        <w:rPr>
          <w:bCs/>
        </w:rPr>
        <w:t>Injunction For Protection Order Unit</w:t>
      </w:r>
    </w:p>
    <w:p w14:paraId="3D469204" w14:textId="77777777" w:rsidR="004C1850" w:rsidRDefault="004C1850" w:rsidP="004C1850">
      <w:pPr>
        <w:pStyle w:val="Body"/>
        <w:rPr>
          <w:bCs/>
        </w:rPr>
      </w:pPr>
      <w:r>
        <w:rPr>
          <w:bCs/>
        </w:rPr>
        <w:t>Florida Coalition Against Domestic Violence</w:t>
      </w:r>
    </w:p>
    <w:p w14:paraId="575C889B" w14:textId="77777777" w:rsidR="004C1850" w:rsidRDefault="004C1850" w:rsidP="004C1850">
      <w:pPr>
        <w:pStyle w:val="Body"/>
        <w:rPr>
          <w:bCs/>
        </w:rPr>
      </w:pPr>
      <w:r>
        <w:rPr>
          <w:bCs/>
        </w:rPr>
        <w:t>Orlando, Florida</w:t>
      </w:r>
    </w:p>
    <w:p w14:paraId="13F18465" w14:textId="77777777" w:rsidR="004C1850" w:rsidRDefault="004C1850" w:rsidP="004C1850">
      <w:pPr>
        <w:pStyle w:val="Body"/>
        <w:rPr>
          <w:bCs/>
        </w:rPr>
      </w:pPr>
      <w:r>
        <w:rPr>
          <w:bCs/>
        </w:rPr>
        <w:t>May 10, 2018</w:t>
      </w:r>
    </w:p>
    <w:p w14:paraId="55C98E31" w14:textId="77777777" w:rsidR="004C1850" w:rsidRDefault="004C1850">
      <w:pPr>
        <w:pStyle w:val="Body"/>
        <w:rPr>
          <w:bCs/>
        </w:rPr>
      </w:pPr>
    </w:p>
    <w:p w14:paraId="7B8A55BB" w14:textId="17B18421" w:rsidR="004C1850" w:rsidRPr="004C1850" w:rsidRDefault="004C1850">
      <w:pPr>
        <w:pStyle w:val="Body"/>
        <w:rPr>
          <w:bCs/>
          <w:i/>
        </w:rPr>
      </w:pPr>
      <w:r w:rsidRPr="004C1850">
        <w:rPr>
          <w:bCs/>
          <w:i/>
        </w:rPr>
        <w:t>Coordinated Community Response in Domestic Violence</w:t>
      </w:r>
    </w:p>
    <w:p w14:paraId="32DA676A" w14:textId="7FBE1609" w:rsidR="004C1850" w:rsidRDefault="004C1850">
      <w:pPr>
        <w:pStyle w:val="Body"/>
        <w:rPr>
          <w:bCs/>
        </w:rPr>
      </w:pPr>
      <w:r>
        <w:rPr>
          <w:bCs/>
        </w:rPr>
        <w:t>Legal Aid for Victims of Domestic Violence</w:t>
      </w:r>
    </w:p>
    <w:p w14:paraId="0507CF8A" w14:textId="102692CC" w:rsidR="004C1850" w:rsidRDefault="004C1850">
      <w:pPr>
        <w:pStyle w:val="Body"/>
        <w:rPr>
          <w:bCs/>
        </w:rPr>
      </w:pPr>
      <w:r>
        <w:rPr>
          <w:bCs/>
        </w:rPr>
        <w:t>Florida Coalition Against Domestic Violence</w:t>
      </w:r>
    </w:p>
    <w:p w14:paraId="3A6050E1" w14:textId="04230960" w:rsidR="004C1850" w:rsidRDefault="004C1850">
      <w:pPr>
        <w:pStyle w:val="Body"/>
        <w:rPr>
          <w:bCs/>
        </w:rPr>
      </w:pPr>
      <w:r>
        <w:rPr>
          <w:bCs/>
        </w:rPr>
        <w:t>Fort Lauderdale, Florida</w:t>
      </w:r>
    </w:p>
    <w:p w14:paraId="1C0B9A16" w14:textId="4BCFAF37" w:rsidR="004C1850" w:rsidRDefault="004C1850">
      <w:pPr>
        <w:pStyle w:val="Body"/>
        <w:rPr>
          <w:bCs/>
        </w:rPr>
      </w:pPr>
      <w:r>
        <w:rPr>
          <w:bCs/>
        </w:rPr>
        <w:t>May 8, 2018</w:t>
      </w:r>
    </w:p>
    <w:p w14:paraId="1B2FC8E7" w14:textId="77777777" w:rsidR="004C1850" w:rsidRDefault="004C1850">
      <w:pPr>
        <w:pStyle w:val="Body"/>
        <w:rPr>
          <w:bCs/>
        </w:rPr>
      </w:pPr>
    </w:p>
    <w:p w14:paraId="133AF9FF" w14:textId="124A7E50" w:rsidR="004C1850" w:rsidRDefault="004C1850">
      <w:pPr>
        <w:pStyle w:val="Body"/>
        <w:rPr>
          <w:bCs/>
        </w:rPr>
      </w:pPr>
      <w:r>
        <w:rPr>
          <w:bCs/>
        </w:rPr>
        <w:t>Trauma Informed Interviewing.  Law Enforcement Training Video</w:t>
      </w:r>
    </w:p>
    <w:p w14:paraId="68FECEA5" w14:textId="7DEF98F1" w:rsidR="004C1850" w:rsidRDefault="004C1850">
      <w:pPr>
        <w:pStyle w:val="Body"/>
        <w:rPr>
          <w:bCs/>
        </w:rPr>
      </w:pPr>
      <w:r>
        <w:rPr>
          <w:bCs/>
        </w:rPr>
        <w:t>Florida Coalition Against Domestic Violence</w:t>
      </w:r>
    </w:p>
    <w:p w14:paraId="58956854" w14:textId="74CAA63B" w:rsidR="004C1850" w:rsidRDefault="004C1850">
      <w:pPr>
        <w:pStyle w:val="Body"/>
        <w:rPr>
          <w:bCs/>
        </w:rPr>
      </w:pPr>
      <w:r>
        <w:rPr>
          <w:bCs/>
        </w:rPr>
        <w:t>May, 2018</w:t>
      </w:r>
    </w:p>
    <w:p w14:paraId="7FD629BE" w14:textId="77777777" w:rsidR="004C1850" w:rsidRDefault="004C1850">
      <w:pPr>
        <w:pStyle w:val="Body"/>
        <w:rPr>
          <w:bCs/>
          <w:i/>
        </w:rPr>
      </w:pPr>
    </w:p>
    <w:p w14:paraId="074C2BA4" w14:textId="3849BA18" w:rsidR="004F7A24" w:rsidRDefault="004F7A24">
      <w:pPr>
        <w:pStyle w:val="Body"/>
        <w:rPr>
          <w:bCs/>
          <w:i/>
        </w:rPr>
      </w:pPr>
      <w:r>
        <w:rPr>
          <w:bCs/>
          <w:i/>
        </w:rPr>
        <w:t>Law Enforcement Investigations</w:t>
      </w:r>
    </w:p>
    <w:p w14:paraId="48E6377C" w14:textId="77777777" w:rsidR="004F7A24" w:rsidRDefault="004F7A24" w:rsidP="004F7A24">
      <w:pPr>
        <w:pStyle w:val="Body"/>
        <w:rPr>
          <w:bCs/>
        </w:rPr>
      </w:pPr>
      <w:r>
        <w:rPr>
          <w:bCs/>
        </w:rPr>
        <w:t>Florida Coalition Against Domestic Violence</w:t>
      </w:r>
    </w:p>
    <w:p w14:paraId="0C966E6A" w14:textId="5B7544B5" w:rsidR="004F7A24" w:rsidRDefault="004F7A24">
      <w:pPr>
        <w:pStyle w:val="Body"/>
        <w:rPr>
          <w:bCs/>
        </w:rPr>
      </w:pPr>
      <w:r>
        <w:rPr>
          <w:bCs/>
        </w:rPr>
        <w:t>Wakulla County, Florida</w:t>
      </w:r>
    </w:p>
    <w:p w14:paraId="42EB6457" w14:textId="3CD9AB32" w:rsidR="004F7A24" w:rsidRPr="004F7A24" w:rsidRDefault="004F7A24">
      <w:pPr>
        <w:pStyle w:val="Body"/>
        <w:rPr>
          <w:bCs/>
        </w:rPr>
      </w:pPr>
      <w:r>
        <w:rPr>
          <w:bCs/>
        </w:rPr>
        <w:t>January 30-31, 2018</w:t>
      </w:r>
    </w:p>
    <w:p w14:paraId="1032EC0D" w14:textId="77777777" w:rsidR="004F7A24" w:rsidRDefault="004F7A24">
      <w:pPr>
        <w:pStyle w:val="Body"/>
        <w:rPr>
          <w:bCs/>
          <w:i/>
        </w:rPr>
      </w:pPr>
    </w:p>
    <w:p w14:paraId="61B10063" w14:textId="7083AB9D" w:rsidR="004E0EF4" w:rsidRDefault="004E0EF4">
      <w:pPr>
        <w:pStyle w:val="Body"/>
        <w:rPr>
          <w:bCs/>
          <w:i/>
        </w:rPr>
      </w:pPr>
      <w:r>
        <w:rPr>
          <w:bCs/>
          <w:i/>
        </w:rPr>
        <w:t>Broward County Domestic Violence Summit</w:t>
      </w:r>
    </w:p>
    <w:p w14:paraId="712D4381" w14:textId="034A97D4" w:rsidR="004E0EF4" w:rsidRDefault="004E0EF4">
      <w:pPr>
        <w:pStyle w:val="Body"/>
        <w:rPr>
          <w:bCs/>
        </w:rPr>
      </w:pPr>
      <w:r>
        <w:rPr>
          <w:bCs/>
        </w:rPr>
        <w:t>Florida Coalition Against Domestic Violence</w:t>
      </w:r>
    </w:p>
    <w:p w14:paraId="065B9AB4" w14:textId="627C4D75" w:rsidR="004E0EF4" w:rsidRDefault="004E0EF4">
      <w:pPr>
        <w:pStyle w:val="Body"/>
        <w:rPr>
          <w:bCs/>
        </w:rPr>
      </w:pPr>
      <w:r>
        <w:rPr>
          <w:bCs/>
        </w:rPr>
        <w:t>Hollywood, Florida</w:t>
      </w:r>
    </w:p>
    <w:p w14:paraId="5FAF487A" w14:textId="55B469E1" w:rsidR="004E0EF4" w:rsidRPr="004E0EF4" w:rsidRDefault="004E0EF4">
      <w:pPr>
        <w:pStyle w:val="Body"/>
        <w:rPr>
          <w:bCs/>
        </w:rPr>
      </w:pPr>
      <w:r>
        <w:rPr>
          <w:bCs/>
        </w:rPr>
        <w:t>January 17, 2018</w:t>
      </w:r>
    </w:p>
    <w:p w14:paraId="5E68AFCD" w14:textId="77777777" w:rsidR="004E0EF4" w:rsidRDefault="004E0EF4">
      <w:pPr>
        <w:pStyle w:val="Body"/>
        <w:rPr>
          <w:bCs/>
          <w:i/>
        </w:rPr>
      </w:pPr>
    </w:p>
    <w:p w14:paraId="6CC94904" w14:textId="37ED0C0B" w:rsidR="004E0EF4" w:rsidRDefault="004E0EF4">
      <w:pPr>
        <w:pStyle w:val="Body"/>
        <w:rPr>
          <w:bCs/>
          <w:i/>
        </w:rPr>
      </w:pPr>
      <w:r>
        <w:rPr>
          <w:bCs/>
          <w:i/>
        </w:rPr>
        <w:t>Blueprint For Safety, A Community Approach</w:t>
      </w:r>
    </w:p>
    <w:p w14:paraId="6E93D205" w14:textId="7539F2EE" w:rsidR="004E0EF4" w:rsidRDefault="004E0EF4">
      <w:pPr>
        <w:pStyle w:val="Body"/>
        <w:rPr>
          <w:bCs/>
        </w:rPr>
      </w:pPr>
      <w:r>
        <w:rPr>
          <w:bCs/>
        </w:rPr>
        <w:t>Praxis International</w:t>
      </w:r>
    </w:p>
    <w:p w14:paraId="1BF3DB8A" w14:textId="11E0760C" w:rsidR="004E0EF4" w:rsidRDefault="004E0EF4">
      <w:pPr>
        <w:pStyle w:val="Body"/>
        <w:rPr>
          <w:bCs/>
        </w:rPr>
      </w:pPr>
      <w:r>
        <w:rPr>
          <w:bCs/>
        </w:rPr>
        <w:t>Marquette, Michigan</w:t>
      </w:r>
    </w:p>
    <w:p w14:paraId="4B297E56" w14:textId="6B1D64CD" w:rsidR="004E0EF4" w:rsidRPr="004E0EF4" w:rsidRDefault="004E0EF4">
      <w:pPr>
        <w:pStyle w:val="Body"/>
        <w:rPr>
          <w:bCs/>
        </w:rPr>
      </w:pPr>
      <w:r>
        <w:rPr>
          <w:bCs/>
        </w:rPr>
        <w:t>December 11, 2017</w:t>
      </w:r>
    </w:p>
    <w:p w14:paraId="010316F1" w14:textId="77777777" w:rsidR="004E0EF4" w:rsidRDefault="004E0EF4">
      <w:pPr>
        <w:pStyle w:val="Body"/>
        <w:rPr>
          <w:bCs/>
          <w:i/>
        </w:rPr>
      </w:pPr>
    </w:p>
    <w:p w14:paraId="3A692E3B" w14:textId="79146E03" w:rsidR="004E0EF4" w:rsidRDefault="004E0EF4">
      <w:pPr>
        <w:pStyle w:val="Body"/>
        <w:rPr>
          <w:bCs/>
          <w:i/>
        </w:rPr>
      </w:pPr>
      <w:r>
        <w:rPr>
          <w:bCs/>
          <w:i/>
        </w:rPr>
        <w:t>Coordinated Community Response Conference</w:t>
      </w:r>
    </w:p>
    <w:p w14:paraId="7F0EE281" w14:textId="27B763B3" w:rsidR="004E0EF4" w:rsidRDefault="004E0EF4">
      <w:pPr>
        <w:pStyle w:val="Body"/>
        <w:rPr>
          <w:bCs/>
        </w:rPr>
      </w:pPr>
      <w:r>
        <w:rPr>
          <w:bCs/>
        </w:rPr>
        <w:t>Praxis International</w:t>
      </w:r>
    </w:p>
    <w:p w14:paraId="1FCD72BC" w14:textId="4A19C581" w:rsidR="004E0EF4" w:rsidRDefault="004E0EF4">
      <w:pPr>
        <w:pStyle w:val="Body"/>
        <w:rPr>
          <w:bCs/>
        </w:rPr>
      </w:pPr>
      <w:r>
        <w:rPr>
          <w:bCs/>
        </w:rPr>
        <w:t>Phoenix, Arizona</w:t>
      </w:r>
    </w:p>
    <w:p w14:paraId="39B1B2AA" w14:textId="77777777" w:rsidR="004C1850" w:rsidRDefault="004E0EF4">
      <w:pPr>
        <w:pStyle w:val="Body"/>
        <w:rPr>
          <w:bCs/>
        </w:rPr>
      </w:pPr>
      <w:r>
        <w:rPr>
          <w:bCs/>
        </w:rPr>
        <w:t>December 5, 2017</w:t>
      </w:r>
    </w:p>
    <w:p w14:paraId="0C150994" w14:textId="711FEB50" w:rsidR="004E0EF4" w:rsidRPr="004C1850" w:rsidRDefault="004E0EF4">
      <w:pPr>
        <w:pStyle w:val="Body"/>
        <w:rPr>
          <w:bCs/>
        </w:rPr>
      </w:pPr>
      <w:r>
        <w:rPr>
          <w:bCs/>
          <w:i/>
        </w:rPr>
        <w:t>Georgia Risk Assessment Conference</w:t>
      </w:r>
    </w:p>
    <w:p w14:paraId="5E0EF8AE" w14:textId="0745CB1C" w:rsidR="004E0EF4" w:rsidRDefault="004E0EF4">
      <w:pPr>
        <w:pStyle w:val="Body"/>
        <w:rPr>
          <w:bCs/>
        </w:rPr>
      </w:pPr>
      <w:r>
        <w:rPr>
          <w:bCs/>
        </w:rPr>
        <w:t>Global Rights for Women and United Nations Women’s Organization</w:t>
      </w:r>
    </w:p>
    <w:p w14:paraId="1B8D9810" w14:textId="423DE394" w:rsidR="004E0EF4" w:rsidRDefault="004E0EF4">
      <w:pPr>
        <w:pStyle w:val="Body"/>
        <w:rPr>
          <w:bCs/>
        </w:rPr>
      </w:pPr>
      <w:r>
        <w:rPr>
          <w:bCs/>
        </w:rPr>
        <w:t>Tbilisi, Republic of Georgia</w:t>
      </w:r>
    </w:p>
    <w:p w14:paraId="220F5BB5" w14:textId="5B5080C7" w:rsidR="004E0EF4" w:rsidRPr="004E0EF4" w:rsidRDefault="004E0EF4">
      <w:pPr>
        <w:pStyle w:val="Body"/>
        <w:rPr>
          <w:bCs/>
        </w:rPr>
      </w:pPr>
      <w:r>
        <w:rPr>
          <w:bCs/>
        </w:rPr>
        <w:t>November 29, 2017</w:t>
      </w:r>
    </w:p>
    <w:p w14:paraId="1E1D1DDA" w14:textId="77777777" w:rsidR="004E0EF4" w:rsidRDefault="004E0EF4">
      <w:pPr>
        <w:pStyle w:val="Body"/>
        <w:rPr>
          <w:bCs/>
          <w:i/>
        </w:rPr>
      </w:pPr>
    </w:p>
    <w:p w14:paraId="431486EE" w14:textId="30D934AF" w:rsidR="004E0EF4" w:rsidRDefault="004E0EF4">
      <w:pPr>
        <w:pStyle w:val="Body"/>
        <w:rPr>
          <w:bCs/>
          <w:i/>
        </w:rPr>
      </w:pPr>
      <w:r>
        <w:rPr>
          <w:bCs/>
          <w:i/>
        </w:rPr>
        <w:t>Domestic Violence Summit</w:t>
      </w:r>
    </w:p>
    <w:p w14:paraId="78A6C4CF" w14:textId="43489AA2" w:rsidR="004E0EF4" w:rsidRDefault="004E0EF4">
      <w:pPr>
        <w:pStyle w:val="Body"/>
        <w:rPr>
          <w:bCs/>
        </w:rPr>
      </w:pPr>
      <w:r>
        <w:rPr>
          <w:bCs/>
        </w:rPr>
        <w:t>Vital Voices</w:t>
      </w:r>
    </w:p>
    <w:p w14:paraId="17C6DE3D" w14:textId="4E8F9C8A" w:rsidR="004E0EF4" w:rsidRDefault="004E0EF4">
      <w:pPr>
        <w:pStyle w:val="Body"/>
        <w:rPr>
          <w:bCs/>
        </w:rPr>
      </w:pPr>
      <w:r>
        <w:rPr>
          <w:bCs/>
        </w:rPr>
        <w:t>Bucharest, Romania</w:t>
      </w:r>
    </w:p>
    <w:p w14:paraId="536115D6" w14:textId="76754640" w:rsidR="004E0EF4" w:rsidRPr="004E0EF4" w:rsidRDefault="004E0EF4">
      <w:pPr>
        <w:pStyle w:val="Body"/>
        <w:rPr>
          <w:bCs/>
        </w:rPr>
      </w:pPr>
      <w:r>
        <w:rPr>
          <w:bCs/>
        </w:rPr>
        <w:t>November 17, 2017</w:t>
      </w:r>
    </w:p>
    <w:p w14:paraId="33BC92E6" w14:textId="77777777" w:rsidR="004E0EF4" w:rsidRDefault="004E0EF4">
      <w:pPr>
        <w:pStyle w:val="Body"/>
        <w:rPr>
          <w:bCs/>
          <w:i/>
        </w:rPr>
      </w:pPr>
    </w:p>
    <w:p w14:paraId="54ABE63B" w14:textId="3606A72D" w:rsidR="00D15496" w:rsidRDefault="00D15496">
      <w:pPr>
        <w:pStyle w:val="Body"/>
        <w:rPr>
          <w:bCs/>
        </w:rPr>
      </w:pPr>
      <w:r w:rsidRPr="00D15496">
        <w:rPr>
          <w:bCs/>
          <w:i/>
        </w:rPr>
        <w:lastRenderedPageBreak/>
        <w:t>Domestic Crisis Investigations and Arrest</w:t>
      </w:r>
      <w:r>
        <w:rPr>
          <w:bCs/>
        </w:rPr>
        <w:t xml:space="preserve"> Decisions</w:t>
      </w:r>
    </w:p>
    <w:p w14:paraId="38483986" w14:textId="5F8061AA" w:rsidR="00D15496" w:rsidRDefault="00D15496">
      <w:pPr>
        <w:pStyle w:val="Body"/>
        <w:rPr>
          <w:bCs/>
        </w:rPr>
      </w:pPr>
      <w:r>
        <w:rPr>
          <w:bCs/>
        </w:rPr>
        <w:t>DOVE Program,  White Earth Indian Reservation.</w:t>
      </w:r>
    </w:p>
    <w:p w14:paraId="45D38ACB" w14:textId="4D4EF249" w:rsidR="00D15496" w:rsidRDefault="00D15496">
      <w:pPr>
        <w:pStyle w:val="Body"/>
        <w:rPr>
          <w:bCs/>
        </w:rPr>
      </w:pPr>
      <w:r>
        <w:rPr>
          <w:bCs/>
        </w:rPr>
        <w:t>Mahnomen, Minnesota</w:t>
      </w:r>
    </w:p>
    <w:p w14:paraId="5B2FA161" w14:textId="68B1B182" w:rsidR="00D15496" w:rsidRPr="00D15496" w:rsidRDefault="00D15496">
      <w:pPr>
        <w:pStyle w:val="Body"/>
        <w:rPr>
          <w:bCs/>
        </w:rPr>
      </w:pPr>
      <w:r>
        <w:rPr>
          <w:bCs/>
        </w:rPr>
        <w:t>September 11-12, 2017</w:t>
      </w:r>
    </w:p>
    <w:p w14:paraId="61AC44E4" w14:textId="77777777" w:rsidR="00D15496" w:rsidRDefault="00D15496">
      <w:pPr>
        <w:pStyle w:val="Body"/>
        <w:rPr>
          <w:b/>
          <w:bCs/>
          <w:u w:val="single"/>
        </w:rPr>
      </w:pPr>
    </w:p>
    <w:p w14:paraId="7067D689" w14:textId="78778DA1" w:rsidR="009A180C" w:rsidRDefault="009A180C">
      <w:pPr>
        <w:pStyle w:val="Body"/>
        <w:rPr>
          <w:bCs/>
          <w:i/>
        </w:rPr>
      </w:pPr>
      <w:r>
        <w:rPr>
          <w:bCs/>
          <w:i/>
        </w:rPr>
        <w:t>Advanced Issues in Domestic Crisis Intervention</w:t>
      </w:r>
      <w:r w:rsidR="007F443C">
        <w:rPr>
          <w:bCs/>
          <w:i/>
        </w:rPr>
        <w:t xml:space="preserve"> and Cultural Competency</w:t>
      </w:r>
    </w:p>
    <w:p w14:paraId="02379281" w14:textId="2E83E872" w:rsidR="009A180C" w:rsidRDefault="00ED0984">
      <w:pPr>
        <w:pStyle w:val="Body"/>
        <w:rPr>
          <w:bCs/>
        </w:rPr>
      </w:pPr>
      <w:r>
        <w:rPr>
          <w:bCs/>
        </w:rPr>
        <w:t>Wellspring Alliance for Families</w:t>
      </w:r>
    </w:p>
    <w:p w14:paraId="2E272359" w14:textId="6591928F" w:rsidR="00ED0984" w:rsidRDefault="00ED0984">
      <w:pPr>
        <w:pStyle w:val="Body"/>
        <w:rPr>
          <w:bCs/>
        </w:rPr>
      </w:pPr>
      <w:r>
        <w:rPr>
          <w:bCs/>
        </w:rPr>
        <w:t>Monroe, Louisiana</w:t>
      </w:r>
    </w:p>
    <w:p w14:paraId="15793276" w14:textId="1CB072E9" w:rsidR="00ED0984" w:rsidRPr="00ED0984" w:rsidRDefault="00ED0984">
      <w:pPr>
        <w:pStyle w:val="Body"/>
        <w:rPr>
          <w:bCs/>
        </w:rPr>
      </w:pPr>
      <w:r>
        <w:rPr>
          <w:bCs/>
        </w:rPr>
        <w:t>July 26-27, 2017</w:t>
      </w:r>
    </w:p>
    <w:p w14:paraId="5A9E33D7" w14:textId="77777777" w:rsidR="009A180C" w:rsidRDefault="009A180C">
      <w:pPr>
        <w:pStyle w:val="Body"/>
        <w:rPr>
          <w:bCs/>
          <w:i/>
        </w:rPr>
      </w:pPr>
    </w:p>
    <w:p w14:paraId="092B58F0" w14:textId="757EED22" w:rsidR="009A180C" w:rsidRPr="009A180C" w:rsidRDefault="009A180C">
      <w:pPr>
        <w:pStyle w:val="Body"/>
        <w:rPr>
          <w:bCs/>
          <w:i/>
        </w:rPr>
      </w:pPr>
      <w:r w:rsidRPr="009A180C">
        <w:rPr>
          <w:bCs/>
          <w:i/>
        </w:rPr>
        <w:t>Identifying High Risk Domestic Violence Cases, Working as a Community</w:t>
      </w:r>
    </w:p>
    <w:p w14:paraId="5EFF958D" w14:textId="65BB4ACD" w:rsidR="009A180C" w:rsidRDefault="009A180C">
      <w:pPr>
        <w:pStyle w:val="Body"/>
        <w:rPr>
          <w:bCs/>
        </w:rPr>
      </w:pPr>
      <w:r>
        <w:rPr>
          <w:bCs/>
        </w:rPr>
        <w:t>An INVEST project of the Florida Coalition Against Domestic Violence</w:t>
      </w:r>
    </w:p>
    <w:p w14:paraId="215C1C6D" w14:textId="4FF13415" w:rsidR="009A180C" w:rsidRDefault="009A180C">
      <w:pPr>
        <w:pStyle w:val="Body"/>
        <w:rPr>
          <w:bCs/>
        </w:rPr>
      </w:pPr>
      <w:r>
        <w:rPr>
          <w:bCs/>
        </w:rPr>
        <w:t>Wakulla, Florida</w:t>
      </w:r>
    </w:p>
    <w:p w14:paraId="5D318611" w14:textId="76994137" w:rsidR="009A180C" w:rsidRDefault="009A180C">
      <w:pPr>
        <w:pStyle w:val="Body"/>
        <w:rPr>
          <w:bCs/>
        </w:rPr>
      </w:pPr>
      <w:r>
        <w:rPr>
          <w:bCs/>
        </w:rPr>
        <w:t>July 18, 2017</w:t>
      </w:r>
    </w:p>
    <w:p w14:paraId="7367F7C5" w14:textId="77777777" w:rsidR="009A180C" w:rsidRDefault="009A180C">
      <w:pPr>
        <w:pStyle w:val="Body"/>
        <w:rPr>
          <w:bCs/>
        </w:rPr>
      </w:pPr>
    </w:p>
    <w:p w14:paraId="502B8E63" w14:textId="2464A2C9" w:rsidR="00BF02B1" w:rsidRDefault="00AD6E62">
      <w:pPr>
        <w:pStyle w:val="Body"/>
        <w:rPr>
          <w:bCs/>
        </w:rPr>
      </w:pPr>
      <w:r w:rsidRPr="009A180C">
        <w:rPr>
          <w:bCs/>
          <w:i/>
        </w:rPr>
        <w:t>Domestic Violence Symposium</w:t>
      </w:r>
      <w:r>
        <w:rPr>
          <w:bCs/>
        </w:rPr>
        <w:t>.</w:t>
      </w:r>
      <w:r w:rsidR="00D26CC3">
        <w:rPr>
          <w:bCs/>
        </w:rPr>
        <w:t xml:space="preserve">  </w:t>
      </w:r>
    </w:p>
    <w:p w14:paraId="5EA7E590" w14:textId="5D8F39A5" w:rsidR="00AD6E62" w:rsidRDefault="00AD6E62">
      <w:pPr>
        <w:pStyle w:val="Body"/>
        <w:rPr>
          <w:bCs/>
        </w:rPr>
      </w:pPr>
      <w:r>
        <w:rPr>
          <w:bCs/>
        </w:rPr>
        <w:t>Global Rights for Women.</w:t>
      </w:r>
    </w:p>
    <w:p w14:paraId="36DD2989" w14:textId="479F3C90" w:rsidR="00AD6E62" w:rsidRDefault="009A180C">
      <w:pPr>
        <w:pStyle w:val="Body"/>
        <w:rPr>
          <w:bCs/>
        </w:rPr>
      </w:pPr>
      <w:r>
        <w:rPr>
          <w:bCs/>
        </w:rPr>
        <w:t>Romania</w:t>
      </w:r>
      <w:r w:rsidR="00D26CC3">
        <w:rPr>
          <w:bCs/>
        </w:rPr>
        <w:t>.  June 13-15, 2017</w:t>
      </w:r>
    </w:p>
    <w:p w14:paraId="35E92EDF" w14:textId="77777777" w:rsidR="00D26CC3" w:rsidRPr="00AD6E62" w:rsidRDefault="00D26CC3">
      <w:pPr>
        <w:pStyle w:val="Body"/>
        <w:rPr>
          <w:bCs/>
        </w:rPr>
      </w:pPr>
    </w:p>
    <w:p w14:paraId="773B56FC" w14:textId="2EA71135" w:rsidR="00AD6E62" w:rsidRDefault="00AD6E62">
      <w:pPr>
        <w:pStyle w:val="Body"/>
        <w:rPr>
          <w:bCs/>
          <w:i/>
        </w:rPr>
      </w:pPr>
      <w:r>
        <w:rPr>
          <w:bCs/>
          <w:i/>
        </w:rPr>
        <w:t>Domestic Violence Institute.  A Coordinated Community Approach.</w:t>
      </w:r>
    </w:p>
    <w:p w14:paraId="191751BA" w14:textId="2BED2B42" w:rsidR="00AD6E62" w:rsidRDefault="00AD6E62">
      <w:pPr>
        <w:pStyle w:val="Body"/>
        <w:rPr>
          <w:bCs/>
        </w:rPr>
      </w:pPr>
      <w:r>
        <w:rPr>
          <w:bCs/>
        </w:rPr>
        <w:t>Florida Coalition Against Domestic Violence.</w:t>
      </w:r>
    </w:p>
    <w:p w14:paraId="5A4BE06A" w14:textId="4DAF71A7" w:rsidR="00AD6E62" w:rsidRPr="00AD6E62" w:rsidRDefault="00AD6E62">
      <w:pPr>
        <w:pStyle w:val="Body"/>
        <w:rPr>
          <w:bCs/>
        </w:rPr>
      </w:pPr>
      <w:r>
        <w:rPr>
          <w:bCs/>
        </w:rPr>
        <w:t>Tampa, Florida.  May 22, 2017,</w:t>
      </w:r>
    </w:p>
    <w:p w14:paraId="3A84F0D1" w14:textId="77777777" w:rsidR="00AD6E62" w:rsidRDefault="00AD6E62">
      <w:pPr>
        <w:pStyle w:val="Body"/>
        <w:rPr>
          <w:bCs/>
          <w:i/>
        </w:rPr>
      </w:pPr>
    </w:p>
    <w:p w14:paraId="1104F945" w14:textId="3E213C29" w:rsidR="00AD6E62" w:rsidRDefault="00AD6E62">
      <w:pPr>
        <w:pStyle w:val="Body"/>
        <w:rPr>
          <w:bCs/>
          <w:i/>
        </w:rPr>
      </w:pPr>
      <w:r>
        <w:rPr>
          <w:bCs/>
          <w:i/>
        </w:rPr>
        <w:t>Domestic Crisis Investigations and High Risk Interventions.</w:t>
      </w:r>
    </w:p>
    <w:p w14:paraId="30C985DD" w14:textId="5A3E07EA" w:rsidR="00AD6E62" w:rsidRDefault="00AD6E62">
      <w:pPr>
        <w:pStyle w:val="Body"/>
        <w:rPr>
          <w:bCs/>
        </w:rPr>
      </w:pPr>
      <w:r>
        <w:rPr>
          <w:bCs/>
        </w:rPr>
        <w:t>Florida Coalition Against Domestic Violence.</w:t>
      </w:r>
    </w:p>
    <w:p w14:paraId="1C0DD8AC" w14:textId="19F7ACDE" w:rsidR="00AD6E62" w:rsidRPr="00AD6E62" w:rsidRDefault="00AD6E62">
      <w:pPr>
        <w:pStyle w:val="Body"/>
        <w:rPr>
          <w:bCs/>
        </w:rPr>
      </w:pPr>
      <w:r>
        <w:rPr>
          <w:bCs/>
        </w:rPr>
        <w:t>Yulee, Florida.  May 16-19, 2017.</w:t>
      </w:r>
    </w:p>
    <w:p w14:paraId="06DB9400" w14:textId="77777777" w:rsidR="00AD6E62" w:rsidRDefault="00AD6E62">
      <w:pPr>
        <w:pStyle w:val="Body"/>
        <w:rPr>
          <w:bCs/>
          <w:i/>
        </w:rPr>
      </w:pPr>
    </w:p>
    <w:p w14:paraId="7A12D6F0" w14:textId="78066EE8" w:rsidR="00AD6E62" w:rsidRDefault="00AD6E62">
      <w:pPr>
        <w:pStyle w:val="Body"/>
        <w:rPr>
          <w:bCs/>
          <w:i/>
        </w:rPr>
      </w:pPr>
      <w:r>
        <w:rPr>
          <w:bCs/>
          <w:i/>
        </w:rPr>
        <w:t>Keynote: “What Do We See?” and Trauma-Informed Services Breakout Session</w:t>
      </w:r>
    </w:p>
    <w:p w14:paraId="29D9B3F7" w14:textId="2267ECF1" w:rsidR="00AD6E62" w:rsidRDefault="00AD6E62">
      <w:pPr>
        <w:pStyle w:val="Body"/>
        <w:rPr>
          <w:bCs/>
        </w:rPr>
      </w:pPr>
      <w:r>
        <w:rPr>
          <w:bCs/>
        </w:rPr>
        <w:t>Florida Coalition Against Domestic Violence Biennial Institute.</w:t>
      </w:r>
    </w:p>
    <w:p w14:paraId="51F440D4" w14:textId="09A1A9B1" w:rsidR="00AD6E62" w:rsidRPr="00AD6E62" w:rsidRDefault="00AD6E62">
      <w:pPr>
        <w:pStyle w:val="Body"/>
        <w:rPr>
          <w:bCs/>
        </w:rPr>
      </w:pPr>
      <w:r>
        <w:rPr>
          <w:bCs/>
        </w:rPr>
        <w:t>Orlando, Florida.  May 11, 2017.</w:t>
      </w:r>
    </w:p>
    <w:p w14:paraId="3FCCB82A" w14:textId="77777777" w:rsidR="00AD6E62" w:rsidRDefault="00AD6E62">
      <w:pPr>
        <w:pStyle w:val="Body"/>
        <w:rPr>
          <w:bCs/>
          <w:i/>
        </w:rPr>
      </w:pPr>
    </w:p>
    <w:p w14:paraId="3202468E" w14:textId="6DDA327E" w:rsidR="00BF02B1" w:rsidRDefault="00AD6E62">
      <w:pPr>
        <w:pStyle w:val="Body"/>
        <w:rPr>
          <w:bCs/>
          <w:i/>
        </w:rPr>
      </w:pPr>
      <w:r>
        <w:rPr>
          <w:bCs/>
          <w:i/>
        </w:rPr>
        <w:t>Advanced Issues in Domestic Crisis Intervention and Risk Assessment.</w:t>
      </w:r>
    </w:p>
    <w:p w14:paraId="75D0FF2C" w14:textId="54CA5A30" w:rsidR="00AD6E62" w:rsidRDefault="00AD6E62">
      <w:pPr>
        <w:pStyle w:val="Body"/>
        <w:rPr>
          <w:bCs/>
        </w:rPr>
      </w:pPr>
      <w:r>
        <w:rPr>
          <w:bCs/>
        </w:rPr>
        <w:t xml:space="preserve">Florida Coalition Against Domestic Violence.  </w:t>
      </w:r>
    </w:p>
    <w:p w14:paraId="66D0012F" w14:textId="7D10D3FE" w:rsidR="00AD6E62" w:rsidRDefault="00AD6E62">
      <w:pPr>
        <w:pStyle w:val="Body"/>
        <w:rPr>
          <w:bCs/>
        </w:rPr>
      </w:pPr>
      <w:r>
        <w:rPr>
          <w:bCs/>
        </w:rPr>
        <w:t xml:space="preserve">Tallahassee, Daytona, </w:t>
      </w:r>
      <w:proofErr w:type="spellStart"/>
      <w:r>
        <w:rPr>
          <w:bCs/>
        </w:rPr>
        <w:t>Barstad</w:t>
      </w:r>
      <w:proofErr w:type="spellEnd"/>
      <w:r>
        <w:rPr>
          <w:bCs/>
        </w:rPr>
        <w:t>, Florida.  April 17-19, 2017.</w:t>
      </w:r>
    </w:p>
    <w:p w14:paraId="71F2D5C6" w14:textId="77777777" w:rsidR="00AD6E62" w:rsidRPr="00AD6E62" w:rsidRDefault="00AD6E62">
      <w:pPr>
        <w:pStyle w:val="Body"/>
        <w:rPr>
          <w:bCs/>
        </w:rPr>
      </w:pPr>
    </w:p>
    <w:p w14:paraId="235B445A" w14:textId="79562307" w:rsidR="007F4D96" w:rsidRDefault="007F4D96">
      <w:pPr>
        <w:pStyle w:val="Body"/>
      </w:pPr>
      <w:r>
        <w:rPr>
          <w:i/>
        </w:rPr>
        <w:t xml:space="preserve">Domestic Crisis Intervention and Investigations.  </w:t>
      </w:r>
      <w:r>
        <w:t>Little Traverse Bay Band of Odawa Indians.  Traverse City, Michigan.  January 23-24, 2017</w:t>
      </w:r>
      <w:r w:rsidR="003D7444">
        <w:t>.</w:t>
      </w:r>
    </w:p>
    <w:p w14:paraId="2F12A524" w14:textId="77777777" w:rsidR="003D7444" w:rsidRDefault="003D7444">
      <w:pPr>
        <w:pStyle w:val="Body"/>
      </w:pPr>
    </w:p>
    <w:p w14:paraId="788AB249" w14:textId="779BF3D3" w:rsidR="003D7444" w:rsidRPr="003D7444" w:rsidRDefault="003D7444">
      <w:pPr>
        <w:pStyle w:val="Body"/>
      </w:pPr>
      <w:r>
        <w:rPr>
          <w:i/>
        </w:rPr>
        <w:t xml:space="preserve">Advanced Investigative Techniques in Strangulation Investigations.  </w:t>
      </w:r>
      <w:r>
        <w:t xml:space="preserve">Florida Coalition Against Domestic Violence.  </w:t>
      </w:r>
      <w:r w:rsidR="00B72144">
        <w:t>Fort Lauderdale, Florida.  October 28, 2016</w:t>
      </w:r>
    </w:p>
    <w:p w14:paraId="7F59FC25" w14:textId="77777777" w:rsidR="007F4D96" w:rsidRDefault="007F4D96">
      <w:pPr>
        <w:pStyle w:val="Body"/>
        <w:rPr>
          <w:i/>
        </w:rPr>
      </w:pPr>
    </w:p>
    <w:p w14:paraId="71478568" w14:textId="75B225CD" w:rsidR="00EC5E64" w:rsidRPr="00EC5E64" w:rsidRDefault="00EC5E64">
      <w:pPr>
        <w:pStyle w:val="Body"/>
      </w:pPr>
      <w:r>
        <w:rPr>
          <w:i/>
        </w:rPr>
        <w:t xml:space="preserve">Trauma-Informed Interviewing and Case Development.  </w:t>
      </w:r>
      <w:r>
        <w:t xml:space="preserve">Beltrami County Coalition.  Beltrami County, MN.  October 19-20, 2016.  </w:t>
      </w:r>
    </w:p>
    <w:p w14:paraId="5FD5E3C3" w14:textId="77777777" w:rsidR="00EC5E64" w:rsidRDefault="00EC5E64">
      <w:pPr>
        <w:pStyle w:val="Body"/>
        <w:rPr>
          <w:i/>
        </w:rPr>
      </w:pPr>
    </w:p>
    <w:p w14:paraId="4102FEA3" w14:textId="5868B56F" w:rsidR="00586C44" w:rsidRPr="00586C44" w:rsidRDefault="00586C44">
      <w:pPr>
        <w:pStyle w:val="Body"/>
      </w:pPr>
      <w:r>
        <w:rPr>
          <w:i/>
        </w:rPr>
        <w:t xml:space="preserve">Advanced Investigations in Sexual Assault Investigations.  </w:t>
      </w:r>
      <w:r>
        <w:t>Guam Coalition.  Guam  October 4-6, 2016</w:t>
      </w:r>
    </w:p>
    <w:p w14:paraId="2AEF9BBE" w14:textId="77777777" w:rsidR="00586C44" w:rsidRDefault="00586C44">
      <w:pPr>
        <w:pStyle w:val="Body"/>
        <w:rPr>
          <w:i/>
        </w:rPr>
      </w:pPr>
    </w:p>
    <w:p w14:paraId="2083C3CF" w14:textId="7E6BCA89" w:rsidR="000338E4" w:rsidRDefault="000338E4">
      <w:pPr>
        <w:pStyle w:val="Body"/>
      </w:pPr>
      <w:r>
        <w:rPr>
          <w:i/>
        </w:rPr>
        <w:t xml:space="preserve">Advanced Issues in Intimate Partner Abuse Investigations.  </w:t>
      </w:r>
      <w:r>
        <w:t>Colorado Coalition.</w:t>
      </w:r>
    </w:p>
    <w:p w14:paraId="1EA6C1F6" w14:textId="0845F79D" w:rsidR="000338E4" w:rsidRPr="000338E4" w:rsidRDefault="000338E4">
      <w:pPr>
        <w:pStyle w:val="Body"/>
      </w:pPr>
      <w:r>
        <w:t>Four day training, various locations in Western Colorado. September 20-24, 2016</w:t>
      </w:r>
    </w:p>
    <w:p w14:paraId="79FBAEC4" w14:textId="77777777" w:rsidR="000338E4" w:rsidRDefault="000338E4">
      <w:pPr>
        <w:pStyle w:val="Body"/>
        <w:rPr>
          <w:i/>
        </w:rPr>
      </w:pPr>
    </w:p>
    <w:p w14:paraId="2E52A696" w14:textId="13B84D8D" w:rsidR="000338E4" w:rsidRPr="000338E4" w:rsidRDefault="000338E4">
      <w:pPr>
        <w:pStyle w:val="Body"/>
      </w:pPr>
      <w:r>
        <w:rPr>
          <w:i/>
        </w:rPr>
        <w:t xml:space="preserve">Strangulation Investigations.  </w:t>
      </w:r>
      <w:r>
        <w:t>Florida Coalition Against Domestic Violence.  Jacksonville, Florida.  September 8, 2016</w:t>
      </w:r>
    </w:p>
    <w:p w14:paraId="33CD9FB6" w14:textId="77777777" w:rsidR="000338E4" w:rsidRDefault="000338E4">
      <w:pPr>
        <w:pStyle w:val="Body"/>
        <w:rPr>
          <w:i/>
        </w:rPr>
      </w:pPr>
    </w:p>
    <w:p w14:paraId="7274CD13" w14:textId="2CAE56EC" w:rsidR="000338E4" w:rsidRPr="000338E4" w:rsidRDefault="000338E4">
      <w:pPr>
        <w:pStyle w:val="Body"/>
      </w:pPr>
      <w:r>
        <w:rPr>
          <w:i/>
        </w:rPr>
        <w:t xml:space="preserve">Strangulation Investigations.  </w:t>
      </w:r>
      <w:r>
        <w:t>Florida Coalition Against Domestic Violence.  Orlando, Florida.  September 7, 2016</w:t>
      </w:r>
    </w:p>
    <w:p w14:paraId="05EC4871" w14:textId="77777777" w:rsidR="000338E4" w:rsidRDefault="000338E4">
      <w:pPr>
        <w:pStyle w:val="Body"/>
        <w:rPr>
          <w:i/>
        </w:rPr>
      </w:pPr>
    </w:p>
    <w:p w14:paraId="1067BC5E" w14:textId="754A4D82" w:rsidR="000338E4" w:rsidRDefault="000338E4">
      <w:pPr>
        <w:pStyle w:val="Body"/>
      </w:pPr>
      <w:r>
        <w:rPr>
          <w:i/>
        </w:rPr>
        <w:t xml:space="preserve">Advanced Issues in Intimate Partner Abuse and Sexual Violence.  </w:t>
      </w:r>
      <w:r>
        <w:t>WRAP.  Jackson,</w:t>
      </w:r>
    </w:p>
    <w:p w14:paraId="20C9B5A5" w14:textId="3E8C7AE0" w:rsidR="000338E4" w:rsidRPr="000338E4" w:rsidRDefault="000338E4">
      <w:pPr>
        <w:pStyle w:val="Body"/>
      </w:pPr>
      <w:r>
        <w:t>Tennessee.  August 26, 2016</w:t>
      </w:r>
    </w:p>
    <w:p w14:paraId="76B20C08" w14:textId="77777777" w:rsidR="000338E4" w:rsidRDefault="000338E4">
      <w:pPr>
        <w:pStyle w:val="Body"/>
        <w:rPr>
          <w:i/>
        </w:rPr>
      </w:pPr>
    </w:p>
    <w:p w14:paraId="0FF241D9" w14:textId="77777777" w:rsidR="00B12BCF" w:rsidRDefault="00B12BCF">
      <w:pPr>
        <w:pStyle w:val="Body"/>
      </w:pPr>
      <w:r>
        <w:rPr>
          <w:i/>
        </w:rPr>
        <w:t xml:space="preserve">Advanced Issues in Domestic Crisis Intervention.  </w:t>
      </w:r>
      <w:r>
        <w:t xml:space="preserve">Guam Coalition.  Guam.  </w:t>
      </w:r>
    </w:p>
    <w:p w14:paraId="5BD4DB9A" w14:textId="77777777" w:rsidR="00B12BCF" w:rsidRPr="00B12BCF" w:rsidRDefault="00B12BCF">
      <w:pPr>
        <w:pStyle w:val="Body"/>
      </w:pPr>
      <w:r>
        <w:t>May 2-6, 2016</w:t>
      </w:r>
    </w:p>
    <w:p w14:paraId="0FF97E83" w14:textId="77777777" w:rsidR="00B12BCF" w:rsidRDefault="00B12BCF">
      <w:pPr>
        <w:pStyle w:val="Body"/>
        <w:rPr>
          <w:i/>
        </w:rPr>
      </w:pPr>
    </w:p>
    <w:p w14:paraId="717719B7" w14:textId="77777777" w:rsidR="00B12BCF" w:rsidRPr="00B12BCF" w:rsidRDefault="00B12BCF">
      <w:pPr>
        <w:pStyle w:val="Body"/>
      </w:pPr>
      <w:r>
        <w:rPr>
          <w:i/>
        </w:rPr>
        <w:t xml:space="preserve">Sheriff’s In-Service for Intimate Partner Abuse.  </w:t>
      </w:r>
      <w:r>
        <w:t>Four, two-hour presentations to St. Louis County, MN Deputies.  Duluth, MN  May, 2016</w:t>
      </w:r>
    </w:p>
    <w:p w14:paraId="01226F2E" w14:textId="77777777" w:rsidR="00B12BCF" w:rsidRDefault="00B12BCF">
      <w:pPr>
        <w:pStyle w:val="Body"/>
        <w:rPr>
          <w:i/>
        </w:rPr>
      </w:pPr>
    </w:p>
    <w:p w14:paraId="210FE831" w14:textId="77777777" w:rsidR="00A33F74" w:rsidRDefault="00B12BCF">
      <w:pPr>
        <w:pStyle w:val="Body"/>
      </w:pPr>
      <w:r>
        <w:rPr>
          <w:i/>
        </w:rPr>
        <w:t>International Training Series.  The Duluth Model.</w:t>
      </w:r>
      <w:r>
        <w:t xml:space="preserve">  A training for Eastern Europe Authorities regarding the Duluth Model.  Domestic Abuse Intervention Project (Duluth, MN) and Advocates For Peace (St. Paul, MN)</w:t>
      </w:r>
    </w:p>
    <w:p w14:paraId="7A4B6748" w14:textId="77777777" w:rsidR="00B12BCF" w:rsidRPr="00B12BCF" w:rsidRDefault="00B12BCF">
      <w:pPr>
        <w:pStyle w:val="Body"/>
      </w:pPr>
      <w:r>
        <w:t>April 6, 2016</w:t>
      </w:r>
    </w:p>
    <w:p w14:paraId="39C62570" w14:textId="77777777" w:rsidR="00B12BCF" w:rsidRDefault="00B12BCF">
      <w:pPr>
        <w:pStyle w:val="Body"/>
      </w:pPr>
    </w:p>
    <w:p w14:paraId="16CBF36F" w14:textId="77777777" w:rsidR="00C14F6D" w:rsidRDefault="00C14F6D">
      <w:pPr>
        <w:pStyle w:val="Body"/>
      </w:pPr>
    </w:p>
    <w:p w14:paraId="019707B1" w14:textId="77777777" w:rsidR="00A33F74" w:rsidRDefault="00D6074A">
      <w:pPr>
        <w:pStyle w:val="Body"/>
      </w:pPr>
      <w:r>
        <w:rPr>
          <w:i/>
          <w:iCs/>
        </w:rPr>
        <w:t xml:space="preserve">Blue View Video Series.  Advanced Investigation Techniques.  </w:t>
      </w:r>
      <w:r>
        <w:t>Shelby County, Tennessee</w:t>
      </w:r>
    </w:p>
    <w:p w14:paraId="1A0EC827" w14:textId="77777777" w:rsidR="00A33F74" w:rsidRDefault="00D6074A">
      <w:pPr>
        <w:pStyle w:val="Body"/>
        <w:rPr>
          <w:i/>
          <w:iCs/>
        </w:rPr>
      </w:pPr>
      <w:r>
        <w:t>December 21-31</w:t>
      </w:r>
    </w:p>
    <w:p w14:paraId="44213225" w14:textId="77777777" w:rsidR="00A33F74" w:rsidRDefault="00A33F74">
      <w:pPr>
        <w:pStyle w:val="Body"/>
        <w:rPr>
          <w:i/>
          <w:iCs/>
        </w:rPr>
      </w:pPr>
    </w:p>
    <w:p w14:paraId="488DA0B3" w14:textId="77777777" w:rsidR="00A33F74" w:rsidRDefault="00D6074A">
      <w:pPr>
        <w:pStyle w:val="Body"/>
        <w:rPr>
          <w:i/>
          <w:iCs/>
        </w:rPr>
      </w:pPr>
      <w:r>
        <w:rPr>
          <w:i/>
          <w:iCs/>
        </w:rPr>
        <w:t>Case Review in Civil Law Suit involving Battered Women’s Shelter.  Cody, Wyoming</w:t>
      </w:r>
    </w:p>
    <w:p w14:paraId="7C5AE0B8" w14:textId="77777777" w:rsidR="00A33F74" w:rsidRDefault="00D6074A">
      <w:pPr>
        <w:pStyle w:val="Body"/>
        <w:rPr>
          <w:i/>
          <w:iCs/>
        </w:rPr>
      </w:pPr>
      <w:r>
        <w:rPr>
          <w:i/>
          <w:iCs/>
        </w:rPr>
        <w:t>October 30, 2015</w:t>
      </w:r>
    </w:p>
    <w:p w14:paraId="456BF00D" w14:textId="77777777" w:rsidR="00A33F74" w:rsidRDefault="00A33F74">
      <w:pPr>
        <w:pStyle w:val="Body"/>
        <w:rPr>
          <w:i/>
          <w:iCs/>
        </w:rPr>
      </w:pPr>
    </w:p>
    <w:p w14:paraId="58E4EA47" w14:textId="77777777" w:rsidR="00A33F74" w:rsidRDefault="00D6074A">
      <w:pPr>
        <w:pStyle w:val="Body"/>
        <w:rPr>
          <w:i/>
          <w:iCs/>
        </w:rPr>
      </w:pPr>
      <w:r>
        <w:rPr>
          <w:i/>
          <w:iCs/>
        </w:rPr>
        <w:t>Advanced Investigation Techniques in Violence Against Women Cases.  Kodiak, Alaska</w:t>
      </w:r>
    </w:p>
    <w:p w14:paraId="60FC918A" w14:textId="77777777" w:rsidR="00A33F74" w:rsidRDefault="00D6074A">
      <w:pPr>
        <w:pStyle w:val="Body"/>
        <w:rPr>
          <w:i/>
          <w:iCs/>
        </w:rPr>
      </w:pPr>
      <w:r>
        <w:rPr>
          <w:i/>
          <w:iCs/>
        </w:rPr>
        <w:t>October 10, 2015</w:t>
      </w:r>
    </w:p>
    <w:p w14:paraId="54683C9D" w14:textId="77777777" w:rsidR="00A33F74" w:rsidRDefault="00A33F74">
      <w:pPr>
        <w:pStyle w:val="Body"/>
        <w:rPr>
          <w:i/>
          <w:iCs/>
        </w:rPr>
      </w:pPr>
    </w:p>
    <w:p w14:paraId="3DEA38F0" w14:textId="77777777" w:rsidR="00A33F74" w:rsidRDefault="00D6074A">
      <w:pPr>
        <w:pStyle w:val="Body"/>
        <w:rPr>
          <w:i/>
          <w:iCs/>
        </w:rPr>
      </w:pPr>
      <w:r>
        <w:rPr>
          <w:i/>
          <w:iCs/>
        </w:rPr>
        <w:t xml:space="preserve">Advanced Issues in Domestic Crisis Intervention (5 days).  </w:t>
      </w:r>
      <w:r>
        <w:t>Five different communities in rural Colorado.  September 28-October 1, 2015</w:t>
      </w:r>
    </w:p>
    <w:p w14:paraId="5D972A39" w14:textId="77777777" w:rsidR="00A33F74" w:rsidRDefault="00A33F74">
      <w:pPr>
        <w:pStyle w:val="Body"/>
        <w:rPr>
          <w:i/>
          <w:iCs/>
        </w:rPr>
      </w:pPr>
    </w:p>
    <w:p w14:paraId="0B3BC126" w14:textId="77777777" w:rsidR="00A33F74" w:rsidRDefault="00D6074A">
      <w:pPr>
        <w:pStyle w:val="Body"/>
      </w:pPr>
      <w:r>
        <w:rPr>
          <w:i/>
          <w:iCs/>
        </w:rPr>
        <w:t xml:space="preserve">Coordinated Community Response to Domestic and sexual Violence.  </w:t>
      </w:r>
      <w:r>
        <w:t>Trinity County, California.  September 24, 2015</w:t>
      </w:r>
    </w:p>
    <w:p w14:paraId="0E6D8CA0" w14:textId="77777777" w:rsidR="00A33F74" w:rsidRDefault="00A33F74">
      <w:pPr>
        <w:pStyle w:val="Body"/>
        <w:rPr>
          <w:i/>
          <w:iCs/>
        </w:rPr>
      </w:pPr>
    </w:p>
    <w:p w14:paraId="1BB883FC" w14:textId="77777777" w:rsidR="00A33F74" w:rsidRDefault="00D6074A">
      <w:pPr>
        <w:pStyle w:val="Body"/>
      </w:pPr>
      <w:r>
        <w:rPr>
          <w:i/>
          <w:iCs/>
        </w:rPr>
        <w:t xml:space="preserve">Advanced Issues in Domestic Crisis Intervention.  </w:t>
      </w:r>
      <w:r>
        <w:t>Sanders County, Montana.</w:t>
      </w:r>
    </w:p>
    <w:p w14:paraId="10AC1452" w14:textId="77777777" w:rsidR="00A33F74" w:rsidRDefault="00D6074A">
      <w:pPr>
        <w:pStyle w:val="Body"/>
        <w:rPr>
          <w:i/>
          <w:iCs/>
        </w:rPr>
      </w:pPr>
      <w:r>
        <w:t>Kalispell, MT.  May 15, 2015</w:t>
      </w:r>
    </w:p>
    <w:p w14:paraId="349442FD" w14:textId="77777777" w:rsidR="00A33F74" w:rsidRDefault="00A33F74">
      <w:pPr>
        <w:pStyle w:val="Body"/>
        <w:rPr>
          <w:i/>
          <w:iCs/>
        </w:rPr>
      </w:pPr>
    </w:p>
    <w:p w14:paraId="36DABC67" w14:textId="77777777" w:rsidR="00A33F74" w:rsidRDefault="00D6074A">
      <w:pPr>
        <w:pStyle w:val="Body"/>
        <w:rPr>
          <w:b/>
          <w:bCs/>
          <w:i/>
          <w:iCs/>
          <w:u w:val="single"/>
        </w:rPr>
      </w:pPr>
      <w:r>
        <w:rPr>
          <w:i/>
          <w:iCs/>
        </w:rPr>
        <w:t xml:space="preserve">Crisis Informed Interview Techniques.  </w:t>
      </w:r>
      <w:r>
        <w:t>Florida Coalition Against Domestic and Sexual Violence.  Panama City, Florida.  May 7, 2015</w:t>
      </w:r>
    </w:p>
    <w:p w14:paraId="007A82C1" w14:textId="77777777" w:rsidR="00A33F74" w:rsidRDefault="00A33F74">
      <w:pPr>
        <w:pStyle w:val="Body"/>
        <w:rPr>
          <w:b/>
          <w:bCs/>
          <w:u w:val="single"/>
        </w:rPr>
      </w:pPr>
    </w:p>
    <w:p w14:paraId="76F6D697" w14:textId="77777777" w:rsidR="00A33F74" w:rsidRDefault="00D6074A">
      <w:pPr>
        <w:pStyle w:val="Body"/>
      </w:pPr>
      <w:r>
        <w:rPr>
          <w:i/>
          <w:iCs/>
        </w:rPr>
        <w:t xml:space="preserve">Best Practices in Domestic Crisis Intervention.  </w:t>
      </w:r>
      <w:r>
        <w:t xml:space="preserve">Colorado Coalition Against Domestic </w:t>
      </w:r>
    </w:p>
    <w:p w14:paraId="76934CB3" w14:textId="77777777" w:rsidR="00A33F74" w:rsidRDefault="00D6074A">
      <w:pPr>
        <w:pStyle w:val="Body"/>
      </w:pPr>
      <w:r>
        <w:t>Violence.  Aspen, Colorado.  April 7, 2015</w:t>
      </w:r>
    </w:p>
    <w:p w14:paraId="0BF25F59" w14:textId="77777777" w:rsidR="00A33F74" w:rsidRDefault="00A33F74">
      <w:pPr>
        <w:pStyle w:val="Body"/>
        <w:rPr>
          <w:i/>
          <w:iCs/>
        </w:rPr>
      </w:pPr>
    </w:p>
    <w:p w14:paraId="6C409798" w14:textId="77777777" w:rsidR="00A33F74" w:rsidRDefault="00D6074A">
      <w:pPr>
        <w:pStyle w:val="Body"/>
      </w:pPr>
      <w:r>
        <w:rPr>
          <w:i/>
          <w:iCs/>
        </w:rPr>
        <w:t xml:space="preserve">Coordinated Community Response.  </w:t>
      </w:r>
      <w:r>
        <w:t>Rural Technical Assistance Project.</w:t>
      </w:r>
    </w:p>
    <w:p w14:paraId="0504A041" w14:textId="77777777" w:rsidR="00A33F74" w:rsidRDefault="00D6074A">
      <w:pPr>
        <w:pStyle w:val="Body"/>
      </w:pPr>
      <w:r>
        <w:t>Praxis International.  Tillamook, Oregon.  October 30, 2014</w:t>
      </w:r>
    </w:p>
    <w:p w14:paraId="1D847ECF" w14:textId="77777777" w:rsidR="00A33F74" w:rsidRDefault="00A33F74">
      <w:pPr>
        <w:pStyle w:val="Body"/>
        <w:rPr>
          <w:i/>
          <w:iCs/>
        </w:rPr>
      </w:pPr>
    </w:p>
    <w:p w14:paraId="7F019094" w14:textId="77777777" w:rsidR="00A33F74" w:rsidRDefault="00D6074A">
      <w:pPr>
        <w:pStyle w:val="Body"/>
        <w:rPr>
          <w:i/>
          <w:iCs/>
        </w:rPr>
      </w:pPr>
      <w:r>
        <w:rPr>
          <w:i/>
          <w:iCs/>
        </w:rPr>
        <w:t>Building and Coordinating Rural Criminal Justice Responses to Battering.</w:t>
      </w:r>
    </w:p>
    <w:p w14:paraId="7A14859B" w14:textId="77777777" w:rsidR="00A33F74" w:rsidRDefault="00D6074A">
      <w:pPr>
        <w:pStyle w:val="Body"/>
      </w:pPr>
      <w:r>
        <w:t>Praxis International.  St. Paul, Minnesota.  October 20, 2014</w:t>
      </w:r>
    </w:p>
    <w:p w14:paraId="005697A7" w14:textId="77777777" w:rsidR="00A33F74" w:rsidRDefault="00A33F74">
      <w:pPr>
        <w:pStyle w:val="Body"/>
        <w:rPr>
          <w:i/>
          <w:iCs/>
        </w:rPr>
      </w:pPr>
    </w:p>
    <w:p w14:paraId="15049D64" w14:textId="77777777" w:rsidR="00A33F74" w:rsidRDefault="00D6074A">
      <w:pPr>
        <w:pStyle w:val="Body"/>
      </w:pPr>
      <w:r>
        <w:rPr>
          <w:i/>
          <w:iCs/>
        </w:rPr>
        <w:t xml:space="preserve">Coordinated Community Response.  </w:t>
      </w:r>
      <w:r>
        <w:t>Rural Technical Assistance Project.</w:t>
      </w:r>
    </w:p>
    <w:p w14:paraId="6D16AFE3" w14:textId="77777777" w:rsidR="00A33F74" w:rsidRDefault="00D6074A">
      <w:pPr>
        <w:pStyle w:val="Body"/>
      </w:pPr>
      <w:r>
        <w:t>Praxis International.  Park City, Utah</w:t>
      </w:r>
    </w:p>
    <w:p w14:paraId="1A668645" w14:textId="77777777" w:rsidR="00A33F74" w:rsidRDefault="00A33F74">
      <w:pPr>
        <w:pStyle w:val="Body"/>
        <w:rPr>
          <w:i/>
          <w:iCs/>
        </w:rPr>
      </w:pPr>
    </w:p>
    <w:p w14:paraId="6A39B2D8" w14:textId="77777777" w:rsidR="00A33F74" w:rsidRDefault="00D6074A">
      <w:pPr>
        <w:pStyle w:val="Body"/>
      </w:pPr>
      <w:r>
        <w:rPr>
          <w:i/>
          <w:iCs/>
        </w:rPr>
        <w:t xml:space="preserve">Advanced Issues in Domestic Violence Investigations.  </w:t>
      </w:r>
      <w:r>
        <w:t>Morgan County Coalition.</w:t>
      </w:r>
    </w:p>
    <w:p w14:paraId="428F07FF" w14:textId="77777777" w:rsidR="00A33F74" w:rsidRDefault="00D6074A">
      <w:pPr>
        <w:pStyle w:val="Body"/>
      </w:pPr>
      <w:r>
        <w:t>Morgan County, Colorado.  April 30, 2014</w:t>
      </w:r>
    </w:p>
    <w:p w14:paraId="0432A153" w14:textId="77777777" w:rsidR="00A33F74" w:rsidRDefault="00A33F74">
      <w:pPr>
        <w:pStyle w:val="Body"/>
      </w:pPr>
    </w:p>
    <w:p w14:paraId="25639EE8" w14:textId="77777777" w:rsidR="00A33F74" w:rsidRDefault="00D6074A">
      <w:pPr>
        <w:pStyle w:val="Body"/>
        <w:rPr>
          <w:i/>
          <w:iCs/>
        </w:rPr>
      </w:pPr>
      <w:r>
        <w:rPr>
          <w:i/>
          <w:iCs/>
        </w:rPr>
        <w:t>Advanced Issues in Domestic Crisis Intervention.  North Dakota Coalition (NDCAWS)</w:t>
      </w:r>
    </w:p>
    <w:p w14:paraId="79D3F522" w14:textId="77777777" w:rsidR="00A33F74" w:rsidRDefault="00D6074A">
      <w:pPr>
        <w:pStyle w:val="Body"/>
      </w:pPr>
      <w:r>
        <w:t>Watford City, North Dakota.  April 20, 2014</w:t>
      </w:r>
    </w:p>
    <w:p w14:paraId="537004CC" w14:textId="77777777" w:rsidR="00A33F74" w:rsidRDefault="00A33F74">
      <w:pPr>
        <w:pStyle w:val="Body"/>
        <w:rPr>
          <w:i/>
          <w:iCs/>
        </w:rPr>
      </w:pPr>
    </w:p>
    <w:p w14:paraId="0B74F23C" w14:textId="77777777" w:rsidR="00A33F74" w:rsidRDefault="00D6074A">
      <w:pPr>
        <w:pStyle w:val="Body"/>
      </w:pPr>
      <w:r>
        <w:rPr>
          <w:i/>
          <w:iCs/>
        </w:rPr>
        <w:t xml:space="preserve">Naming the Tactics.  </w:t>
      </w:r>
      <w:r>
        <w:t xml:space="preserve">Virginia Coalition Against Violence.  </w:t>
      </w:r>
    </w:p>
    <w:p w14:paraId="207D9F65" w14:textId="77777777" w:rsidR="00A33F74" w:rsidRDefault="00D6074A">
      <w:pPr>
        <w:pStyle w:val="Body"/>
        <w:rPr>
          <w:i/>
          <w:iCs/>
        </w:rPr>
      </w:pPr>
      <w:r>
        <w:t>Domestic Abuse Intervention Program.  Virginia Beach, Virginia.  May 7, 2014</w:t>
      </w:r>
    </w:p>
    <w:p w14:paraId="0E58B6FE" w14:textId="77777777" w:rsidR="00A33F74" w:rsidRDefault="00A33F74">
      <w:pPr>
        <w:pStyle w:val="Body"/>
        <w:rPr>
          <w:i/>
          <w:iCs/>
        </w:rPr>
      </w:pPr>
    </w:p>
    <w:p w14:paraId="7C70E4D1" w14:textId="77777777" w:rsidR="00A33F74" w:rsidRDefault="00D6074A">
      <w:pPr>
        <w:pStyle w:val="Body"/>
        <w:rPr>
          <w:i/>
          <w:iCs/>
        </w:rPr>
      </w:pPr>
      <w:r>
        <w:rPr>
          <w:i/>
          <w:iCs/>
        </w:rPr>
        <w:t>Domestic Crisis Intervention.  Working as a Team.</w:t>
      </w:r>
    </w:p>
    <w:p w14:paraId="12072F1F" w14:textId="77777777" w:rsidR="00A33F74" w:rsidRDefault="00D6074A">
      <w:pPr>
        <w:pStyle w:val="Body"/>
      </w:pPr>
      <w:proofErr w:type="spellStart"/>
      <w:r>
        <w:rPr>
          <w:lang w:val="it-IT"/>
        </w:rPr>
        <w:t>Rural</w:t>
      </w:r>
      <w:proofErr w:type="spellEnd"/>
      <w:r>
        <w:rPr>
          <w:lang w:val="it-IT"/>
        </w:rPr>
        <w:t xml:space="preserve"> </w:t>
      </w:r>
      <w:proofErr w:type="spellStart"/>
      <w:r>
        <w:rPr>
          <w:lang w:val="it-IT"/>
        </w:rPr>
        <w:t>Webinar</w:t>
      </w:r>
      <w:proofErr w:type="spellEnd"/>
      <w:r>
        <w:rPr>
          <w:lang w:val="it-IT"/>
        </w:rPr>
        <w:t xml:space="preserve">.  </w:t>
      </w:r>
      <w:proofErr w:type="spellStart"/>
      <w:r>
        <w:rPr>
          <w:lang w:val="it-IT"/>
        </w:rPr>
        <w:t>Praxis</w:t>
      </w:r>
      <w:proofErr w:type="spellEnd"/>
      <w:r>
        <w:rPr>
          <w:lang w:val="it-IT"/>
        </w:rPr>
        <w:t xml:space="preserve"> International.  April 15, 2014</w:t>
      </w:r>
    </w:p>
    <w:p w14:paraId="38A78237" w14:textId="77777777" w:rsidR="00A33F74" w:rsidRDefault="00A33F74">
      <w:pPr>
        <w:pStyle w:val="Body"/>
        <w:rPr>
          <w:i/>
          <w:iCs/>
        </w:rPr>
      </w:pPr>
    </w:p>
    <w:p w14:paraId="0D3B5C8A" w14:textId="77777777" w:rsidR="00A33F74" w:rsidRDefault="00D6074A">
      <w:pPr>
        <w:pStyle w:val="Body"/>
      </w:pPr>
      <w:r>
        <w:rPr>
          <w:i/>
          <w:iCs/>
        </w:rPr>
        <w:t xml:space="preserve">Subject Matter Expert Interviews.  </w:t>
      </w:r>
      <w:r>
        <w:rPr>
          <w:lang w:val="it-IT"/>
        </w:rPr>
        <w:t xml:space="preserve">Multiple video </w:t>
      </w:r>
      <w:proofErr w:type="spellStart"/>
      <w:r>
        <w:rPr>
          <w:lang w:val="it-IT"/>
        </w:rPr>
        <w:t>vignettes</w:t>
      </w:r>
      <w:proofErr w:type="spellEnd"/>
      <w:r>
        <w:rPr>
          <w:lang w:val="it-IT"/>
        </w:rPr>
        <w:t>.</w:t>
      </w:r>
    </w:p>
    <w:p w14:paraId="3959C478" w14:textId="77777777" w:rsidR="00A33F74" w:rsidRDefault="00D6074A">
      <w:pPr>
        <w:pStyle w:val="Body"/>
      </w:pPr>
      <w:r>
        <w:t>Your Path.Org.  Duluth, Minnesota.  March 29, 2014</w:t>
      </w:r>
    </w:p>
    <w:p w14:paraId="43D2FB1F" w14:textId="77777777" w:rsidR="00A33F74" w:rsidRDefault="00A33F74">
      <w:pPr>
        <w:pStyle w:val="Body"/>
        <w:rPr>
          <w:i/>
          <w:iCs/>
        </w:rPr>
      </w:pPr>
    </w:p>
    <w:p w14:paraId="0FF8B1B3" w14:textId="77777777" w:rsidR="00A33F74" w:rsidRDefault="00D6074A">
      <w:pPr>
        <w:pStyle w:val="Body"/>
        <w:rPr>
          <w:i/>
          <w:iCs/>
        </w:rPr>
      </w:pPr>
      <w:r>
        <w:rPr>
          <w:i/>
          <w:iCs/>
        </w:rPr>
        <w:t>Leadership in Today’s Environment</w:t>
      </w:r>
    </w:p>
    <w:p w14:paraId="52C5E6E9" w14:textId="77777777" w:rsidR="00A33F74" w:rsidRDefault="00D6074A">
      <w:pPr>
        <w:pStyle w:val="Body"/>
      </w:pPr>
      <w:r>
        <w:t>Keynote.  Duluth, Minnesota.  March 26, 2014</w:t>
      </w:r>
    </w:p>
    <w:p w14:paraId="0D384C0B" w14:textId="77777777" w:rsidR="00A33F74" w:rsidRDefault="00A33F74">
      <w:pPr>
        <w:pStyle w:val="Body"/>
        <w:rPr>
          <w:b/>
          <w:bCs/>
          <w:u w:val="single"/>
        </w:rPr>
      </w:pPr>
    </w:p>
    <w:p w14:paraId="43C9FBD7" w14:textId="77777777" w:rsidR="00A33F74" w:rsidRDefault="00D6074A">
      <w:pPr>
        <w:pStyle w:val="Body"/>
      </w:pPr>
      <w:r>
        <w:rPr>
          <w:i/>
          <w:iCs/>
        </w:rPr>
        <w:t xml:space="preserve">Advanced Investigative Techniques and Risk Assessment in Domestic Crisis Intervention.  </w:t>
      </w:r>
      <w:r>
        <w:t>Golden Valley, Minnesota.  November 5,7, 2013</w:t>
      </w:r>
    </w:p>
    <w:p w14:paraId="36CF49A3" w14:textId="77777777" w:rsidR="00A33F74" w:rsidRDefault="00A33F74">
      <w:pPr>
        <w:pStyle w:val="Body"/>
        <w:rPr>
          <w:i/>
          <w:iCs/>
        </w:rPr>
      </w:pPr>
    </w:p>
    <w:p w14:paraId="4948C695" w14:textId="77777777" w:rsidR="00A33F74" w:rsidRDefault="00D6074A">
      <w:pPr>
        <w:pStyle w:val="Body"/>
      </w:pPr>
      <w:r>
        <w:rPr>
          <w:i/>
          <w:iCs/>
        </w:rPr>
        <w:t xml:space="preserve">Advanced Issues in Domestic Crisis Intervention.  </w:t>
      </w:r>
      <w:r>
        <w:t>Cayuga County, New York.</w:t>
      </w:r>
    </w:p>
    <w:p w14:paraId="07F73034" w14:textId="77777777" w:rsidR="00A33F74" w:rsidRDefault="00D6074A">
      <w:pPr>
        <w:pStyle w:val="Body"/>
      </w:pPr>
      <w:r>
        <w:t>Auburn, New York.  October 29, 2013</w:t>
      </w:r>
    </w:p>
    <w:p w14:paraId="3100E7D9" w14:textId="77777777" w:rsidR="00A33F74" w:rsidRDefault="00A33F74">
      <w:pPr>
        <w:pStyle w:val="Body"/>
      </w:pPr>
    </w:p>
    <w:p w14:paraId="0ACB4913" w14:textId="77777777" w:rsidR="00A33F74" w:rsidRDefault="00D6074A">
      <w:pPr>
        <w:pStyle w:val="Body"/>
      </w:pPr>
      <w:r>
        <w:rPr>
          <w:i/>
          <w:iCs/>
        </w:rPr>
        <w:t xml:space="preserve">Domestic Crisis Intervention.  </w:t>
      </w:r>
      <w:r>
        <w:t>Fond Du Lac Tribal and Community College.</w:t>
      </w:r>
    </w:p>
    <w:p w14:paraId="33BF1E31" w14:textId="77777777" w:rsidR="00A33F74" w:rsidRDefault="00D6074A">
      <w:pPr>
        <w:pStyle w:val="Body"/>
      </w:pPr>
      <w:proofErr w:type="spellStart"/>
      <w:r>
        <w:rPr>
          <w:lang w:val="it-IT"/>
        </w:rPr>
        <w:t>Cloquet</w:t>
      </w:r>
      <w:proofErr w:type="spellEnd"/>
      <w:r>
        <w:rPr>
          <w:lang w:val="it-IT"/>
        </w:rPr>
        <w:t xml:space="preserve">, Minnesota.  </w:t>
      </w:r>
      <w:proofErr w:type="spellStart"/>
      <w:r>
        <w:rPr>
          <w:lang w:val="it-IT"/>
        </w:rPr>
        <w:t>June</w:t>
      </w:r>
      <w:proofErr w:type="spellEnd"/>
      <w:r>
        <w:rPr>
          <w:lang w:val="it-IT"/>
        </w:rPr>
        <w:t xml:space="preserve"> 4-6, 2013</w:t>
      </w:r>
    </w:p>
    <w:p w14:paraId="45F611CC" w14:textId="77777777" w:rsidR="00A33F74" w:rsidRDefault="00A33F74">
      <w:pPr>
        <w:pStyle w:val="Body"/>
        <w:rPr>
          <w:b/>
          <w:bCs/>
          <w:u w:val="single"/>
        </w:rPr>
      </w:pPr>
    </w:p>
    <w:p w14:paraId="0C158A57" w14:textId="77777777" w:rsidR="00A33F74" w:rsidRDefault="00D6074A">
      <w:pPr>
        <w:pStyle w:val="Body"/>
      </w:pPr>
      <w:r>
        <w:rPr>
          <w:i/>
          <w:iCs/>
        </w:rPr>
        <w:t>Building and Enhancing Rural Criminal Justice Responses.</w:t>
      </w:r>
      <w:r>
        <w:rPr>
          <w:lang w:val="de-DE"/>
        </w:rPr>
        <w:t xml:space="preserve">  Praxis International.  Memphis, Tennessee.  April 22, 2013</w:t>
      </w:r>
    </w:p>
    <w:p w14:paraId="3168ED2B" w14:textId="77777777" w:rsidR="00A33F74" w:rsidRDefault="00A33F74">
      <w:pPr>
        <w:pStyle w:val="Body"/>
      </w:pPr>
    </w:p>
    <w:p w14:paraId="215F61FD" w14:textId="77777777" w:rsidR="00A33F74" w:rsidRDefault="00D6074A">
      <w:pPr>
        <w:pStyle w:val="Body"/>
      </w:pPr>
      <w:r>
        <w:rPr>
          <w:i/>
          <w:iCs/>
        </w:rPr>
        <w:t xml:space="preserve">Risk Assessment and Best Practices.  </w:t>
      </w:r>
      <w:r>
        <w:t>Sojourner Project.  Minneapolis, Minnesota.  April 15, 2013</w:t>
      </w:r>
    </w:p>
    <w:p w14:paraId="633EF8CE" w14:textId="77777777" w:rsidR="00A33F74" w:rsidRDefault="00A33F74">
      <w:pPr>
        <w:pStyle w:val="Body"/>
      </w:pPr>
    </w:p>
    <w:p w14:paraId="01DBE522" w14:textId="77777777" w:rsidR="00A33F74" w:rsidRDefault="00D6074A">
      <w:pPr>
        <w:pStyle w:val="Body"/>
      </w:pPr>
      <w:r>
        <w:rPr>
          <w:i/>
          <w:iCs/>
          <w:lang w:val="it-IT"/>
        </w:rPr>
        <w:lastRenderedPageBreak/>
        <w:t xml:space="preserve">Innovative Investigative </w:t>
      </w:r>
      <w:proofErr w:type="spellStart"/>
      <w:r>
        <w:rPr>
          <w:i/>
          <w:iCs/>
          <w:lang w:val="it-IT"/>
        </w:rPr>
        <w:t>Strategies</w:t>
      </w:r>
      <w:proofErr w:type="spellEnd"/>
      <w:r>
        <w:rPr>
          <w:i/>
          <w:iCs/>
          <w:lang w:val="it-IT"/>
        </w:rPr>
        <w:t xml:space="preserve">.  </w:t>
      </w:r>
      <w:r>
        <w:t>Michigan Domestic and Sexual Violence Prevention and Treatment Board.  Petoskey, Michigan.  April 11, 2013</w:t>
      </w:r>
    </w:p>
    <w:p w14:paraId="6BF20B36" w14:textId="77777777" w:rsidR="00A33F74" w:rsidRDefault="00A33F74">
      <w:pPr>
        <w:pStyle w:val="Body"/>
      </w:pPr>
    </w:p>
    <w:p w14:paraId="3FA509DC" w14:textId="77777777" w:rsidR="00A33F74" w:rsidRDefault="00D6074A">
      <w:pPr>
        <w:pStyle w:val="Body"/>
      </w:pPr>
      <w:r>
        <w:rPr>
          <w:i/>
          <w:iCs/>
        </w:rPr>
        <w:t>Domestic Crisis Intervention.</w:t>
      </w:r>
      <w:r>
        <w:t xml:space="preserve">  Fond Du Lac Tribal and Community College Law Enforcement Skills Course.  Cloquet, Minnesota.  March 14, 2013</w:t>
      </w:r>
    </w:p>
    <w:p w14:paraId="3978156A" w14:textId="77777777" w:rsidR="00A33F74" w:rsidRDefault="00A33F74">
      <w:pPr>
        <w:pStyle w:val="Body"/>
      </w:pPr>
    </w:p>
    <w:p w14:paraId="4EDA4AD7" w14:textId="77777777" w:rsidR="00A33F74" w:rsidRDefault="00D6074A">
      <w:pPr>
        <w:pStyle w:val="Body"/>
      </w:pPr>
      <w:r>
        <w:rPr>
          <w:i/>
          <w:iCs/>
        </w:rPr>
        <w:t xml:space="preserve">Advanced Issues and Investigative Strategies.  </w:t>
      </w:r>
      <w:r>
        <w:t>Billings Police Department.  Billings, Montana.  April 12, 2013</w:t>
      </w:r>
    </w:p>
    <w:p w14:paraId="2775F0F3" w14:textId="77777777" w:rsidR="00A33F74" w:rsidRDefault="00A33F74">
      <w:pPr>
        <w:pStyle w:val="Body"/>
      </w:pPr>
    </w:p>
    <w:p w14:paraId="72A961C2" w14:textId="77777777" w:rsidR="00A33F74" w:rsidRDefault="00D6074A">
      <w:pPr>
        <w:pStyle w:val="Body"/>
      </w:pPr>
      <w:r>
        <w:rPr>
          <w:i/>
          <w:iCs/>
        </w:rPr>
        <w:t xml:space="preserve">Building a Case Through Risk Assessment.  </w:t>
      </w:r>
      <w:r>
        <w:t>Friends Against Abuse.  International Falls, Minnesota.  January 28, 2013</w:t>
      </w:r>
    </w:p>
    <w:p w14:paraId="67183441" w14:textId="77777777" w:rsidR="00A33F74" w:rsidRDefault="00A33F74">
      <w:pPr>
        <w:pStyle w:val="Body"/>
      </w:pPr>
    </w:p>
    <w:p w14:paraId="2699874B" w14:textId="77777777" w:rsidR="00A33F74" w:rsidRDefault="00D6074A">
      <w:pPr>
        <w:pStyle w:val="Body"/>
      </w:pPr>
      <w:r>
        <w:rPr>
          <w:i/>
          <w:iCs/>
        </w:rPr>
        <w:t>Leadership Development Series.</w:t>
      </w:r>
      <w:r>
        <w:t xml:space="preserve">  Fond Du Lac Tribal and Community College Law Enforcement Skills Course.  Cloquet, Minnesota.  January 25, 2013</w:t>
      </w:r>
    </w:p>
    <w:p w14:paraId="6AE80E60" w14:textId="77777777" w:rsidR="00A33F74" w:rsidRDefault="00A33F74">
      <w:pPr>
        <w:pStyle w:val="Body"/>
      </w:pPr>
    </w:p>
    <w:p w14:paraId="637C79AD" w14:textId="77777777" w:rsidR="00A33F74" w:rsidRDefault="00D6074A">
      <w:pPr>
        <w:pStyle w:val="Body"/>
      </w:pPr>
      <w:r>
        <w:rPr>
          <w:i/>
          <w:iCs/>
        </w:rPr>
        <w:t xml:space="preserve">Domestic Violence Instructor Training Program.  </w:t>
      </w:r>
      <w:r>
        <w:t>Federal Law Enforcement Training Center.  Pocatello, Idaho.  November 5, 2012</w:t>
      </w:r>
    </w:p>
    <w:p w14:paraId="3954C4FB" w14:textId="77777777" w:rsidR="00A33F74" w:rsidRDefault="00A33F74">
      <w:pPr>
        <w:pStyle w:val="Body"/>
      </w:pPr>
    </w:p>
    <w:p w14:paraId="04159094" w14:textId="77777777" w:rsidR="00A33F74" w:rsidRDefault="00D6074A">
      <w:pPr>
        <w:pStyle w:val="Body"/>
      </w:pPr>
      <w:r>
        <w:rPr>
          <w:i/>
          <w:iCs/>
        </w:rPr>
        <w:t xml:space="preserve">Domestic Violence Instructor Training Program.  </w:t>
      </w:r>
      <w:r>
        <w:t>Federal Law Enforcement Training Center.  Bismarck, North Dakota.  October 21, 2012</w:t>
      </w:r>
    </w:p>
    <w:p w14:paraId="4A582481" w14:textId="77777777" w:rsidR="00A33F74" w:rsidRDefault="00A33F74">
      <w:pPr>
        <w:pStyle w:val="Body"/>
      </w:pPr>
    </w:p>
    <w:p w14:paraId="327D3F2F" w14:textId="77777777" w:rsidR="00A33F74" w:rsidRDefault="00D6074A">
      <w:pPr>
        <w:pStyle w:val="Body"/>
      </w:pPr>
      <w:r>
        <w:rPr>
          <w:i/>
          <w:iCs/>
        </w:rPr>
        <w:t>Advanced Investigative Techniques.</w:t>
      </w:r>
      <w:r>
        <w:t xml:space="preserve">  Northern Maine University.  Presque Isle, Maine.  October 9, 2012</w:t>
      </w:r>
    </w:p>
    <w:p w14:paraId="09EDAB25" w14:textId="77777777" w:rsidR="00A33F74" w:rsidRDefault="00A33F74">
      <w:pPr>
        <w:pStyle w:val="Body"/>
      </w:pPr>
    </w:p>
    <w:p w14:paraId="7DCB5F56" w14:textId="77777777" w:rsidR="00A33F74" w:rsidRDefault="00D6074A">
      <w:pPr>
        <w:pStyle w:val="Body"/>
      </w:pPr>
      <w:r>
        <w:rPr>
          <w:i/>
          <w:iCs/>
        </w:rPr>
        <w:t xml:space="preserve">Domestic Violence Instructor Training Program.  </w:t>
      </w:r>
      <w:r>
        <w:t>Federal Law Enforcement Training Center.  Burr Ridge, Illinois.  September 25, 2012</w:t>
      </w:r>
    </w:p>
    <w:p w14:paraId="7E156F95" w14:textId="77777777" w:rsidR="00A33F74" w:rsidRDefault="00A33F74">
      <w:pPr>
        <w:pStyle w:val="Body"/>
      </w:pPr>
    </w:p>
    <w:p w14:paraId="1766A563" w14:textId="77777777" w:rsidR="00A33F74" w:rsidRDefault="00D6074A">
      <w:pPr>
        <w:pStyle w:val="Body"/>
      </w:pPr>
      <w:r>
        <w:rPr>
          <w:i/>
          <w:iCs/>
        </w:rPr>
        <w:t xml:space="preserve">Domestic Violence Instructor Training Program.  </w:t>
      </w:r>
      <w:r>
        <w:t>Federal Law Enforcement Training Center.  Lanham, Maryland.  August 7, 2012</w:t>
      </w:r>
    </w:p>
    <w:p w14:paraId="57E37CFD" w14:textId="77777777" w:rsidR="00A33F74" w:rsidRDefault="00A33F74">
      <w:pPr>
        <w:pStyle w:val="Body"/>
      </w:pPr>
    </w:p>
    <w:p w14:paraId="4D3ECE53" w14:textId="77777777" w:rsidR="00A33F74" w:rsidRDefault="00D6074A">
      <w:pPr>
        <w:pStyle w:val="Body"/>
      </w:pPr>
      <w:r>
        <w:rPr>
          <w:i/>
          <w:iCs/>
        </w:rPr>
        <w:t>Advanced Issues and Investigative Strategies</w:t>
      </w:r>
      <w:r>
        <w:t>.  Gender Violence Institute.  Leech Lake Tribal Police.  Leech Lake, Minnesota.  June 12, 2012</w:t>
      </w:r>
    </w:p>
    <w:p w14:paraId="7D7E2CE0" w14:textId="77777777" w:rsidR="00A33F74" w:rsidRDefault="00A33F74">
      <w:pPr>
        <w:pStyle w:val="Body"/>
      </w:pPr>
    </w:p>
    <w:p w14:paraId="6C8C8EB3" w14:textId="77777777" w:rsidR="00A33F74" w:rsidRDefault="00D6074A">
      <w:pPr>
        <w:pStyle w:val="Body"/>
      </w:pPr>
      <w:r>
        <w:rPr>
          <w:i/>
          <w:iCs/>
        </w:rPr>
        <w:t>Conviction Oriented Policing.</w:t>
      </w:r>
      <w:r>
        <w:t xml:space="preserve">  United States District Attorney’</w:t>
      </w:r>
      <w:r>
        <w:rPr>
          <w:lang w:val="it-IT"/>
        </w:rPr>
        <w:t xml:space="preserve">s Office. </w:t>
      </w:r>
    </w:p>
    <w:p w14:paraId="674B56A5" w14:textId="77777777" w:rsidR="00A33F74" w:rsidRDefault="00D6074A">
      <w:pPr>
        <w:pStyle w:val="Body"/>
      </w:pPr>
      <w:r>
        <w:t>Des Moines, Iowa.  May 1, 2012</w:t>
      </w:r>
    </w:p>
    <w:p w14:paraId="5047EE41" w14:textId="77777777" w:rsidR="00A33F74" w:rsidRDefault="00A33F74">
      <w:pPr>
        <w:pStyle w:val="Body"/>
      </w:pPr>
    </w:p>
    <w:p w14:paraId="728C062E" w14:textId="77777777" w:rsidR="00A33F74" w:rsidRDefault="00D6074A">
      <w:pPr>
        <w:pStyle w:val="Body"/>
      </w:pPr>
      <w:r>
        <w:rPr>
          <w:i/>
          <w:iCs/>
        </w:rPr>
        <w:t>Advanced Issues in Investigation.</w:t>
      </w:r>
      <w:r>
        <w:t xml:space="preserve">  International Falls Police Department and Koochiching County Sheriff’s Office.  International Falls, Minnesota.  April 11, 2012</w:t>
      </w:r>
    </w:p>
    <w:p w14:paraId="00D6195C" w14:textId="77777777" w:rsidR="00A33F74" w:rsidRDefault="00A33F74">
      <w:pPr>
        <w:pStyle w:val="Body"/>
      </w:pPr>
    </w:p>
    <w:p w14:paraId="3097A1A2" w14:textId="77777777" w:rsidR="00A33F74" w:rsidRDefault="00D6074A">
      <w:pPr>
        <w:pStyle w:val="Body"/>
      </w:pPr>
      <w:r>
        <w:rPr>
          <w:i/>
          <w:iCs/>
        </w:rPr>
        <w:t>Nonverbal Cues to Deception.</w:t>
      </w:r>
      <w:r>
        <w:t xml:space="preserve">  Dakota County Employee Development.  Hastings, Minnesota.  March 12, 2012</w:t>
      </w:r>
    </w:p>
    <w:p w14:paraId="44209B12" w14:textId="77777777" w:rsidR="00A33F74" w:rsidRDefault="00A33F74">
      <w:pPr>
        <w:pStyle w:val="Body"/>
      </w:pPr>
    </w:p>
    <w:p w14:paraId="31E9D100" w14:textId="77777777" w:rsidR="00A33F74" w:rsidRDefault="00D6074A">
      <w:pPr>
        <w:pStyle w:val="Body"/>
      </w:pPr>
      <w:r>
        <w:rPr>
          <w:i/>
          <w:iCs/>
          <w:lang w:val="it-IT"/>
        </w:rPr>
        <w:t xml:space="preserve">Intelligence-Led </w:t>
      </w:r>
      <w:proofErr w:type="spellStart"/>
      <w:r>
        <w:rPr>
          <w:i/>
          <w:iCs/>
          <w:lang w:val="it-IT"/>
        </w:rPr>
        <w:t>Policing</w:t>
      </w:r>
      <w:proofErr w:type="spellEnd"/>
      <w:r>
        <w:rPr>
          <w:i/>
          <w:iCs/>
          <w:lang w:val="it-IT"/>
        </w:rPr>
        <w:t xml:space="preserve">.  </w:t>
      </w:r>
      <w:r>
        <w:t>Federal Law Enforcement Training Center.  Lake Havasu, Arizona.  February 7, 2012</w:t>
      </w:r>
    </w:p>
    <w:p w14:paraId="7203CBDB" w14:textId="77777777" w:rsidR="00A33F74" w:rsidRDefault="00A33F74">
      <w:pPr>
        <w:pStyle w:val="Body"/>
      </w:pPr>
    </w:p>
    <w:p w14:paraId="16B08F1E" w14:textId="77777777" w:rsidR="00A33F74" w:rsidRDefault="00D6074A">
      <w:pPr>
        <w:pStyle w:val="Body"/>
      </w:pPr>
      <w:r>
        <w:rPr>
          <w:i/>
          <w:iCs/>
        </w:rPr>
        <w:lastRenderedPageBreak/>
        <w:t>Advanced Issues in Investigations.</w:t>
      </w:r>
      <w:r>
        <w:t xml:space="preserve">  Rural Policing Institute.  Weatherford, Texas.  January 9, 2012</w:t>
      </w:r>
    </w:p>
    <w:p w14:paraId="0E6F1D6F" w14:textId="77777777" w:rsidR="00A33F74" w:rsidRDefault="00A33F74">
      <w:pPr>
        <w:pStyle w:val="Body"/>
      </w:pPr>
    </w:p>
    <w:p w14:paraId="57C8F341" w14:textId="77777777" w:rsidR="00A33F74" w:rsidRDefault="00D6074A">
      <w:pPr>
        <w:pStyle w:val="Body"/>
      </w:pPr>
      <w:r>
        <w:rPr>
          <w:i/>
          <w:iCs/>
        </w:rPr>
        <w:t>Advanced Issues in Investigations.</w:t>
      </w:r>
      <w:r>
        <w:t xml:space="preserve">  Lake County Sheriff’s Office.  Two Harbors, Minnesota.  December 15, 2011</w:t>
      </w:r>
    </w:p>
    <w:p w14:paraId="5328ECD6" w14:textId="77777777" w:rsidR="00A33F74" w:rsidRDefault="00A33F74">
      <w:pPr>
        <w:pStyle w:val="Body"/>
      </w:pPr>
    </w:p>
    <w:p w14:paraId="6412C0FB" w14:textId="77777777" w:rsidR="00A33F74" w:rsidRDefault="00D6074A">
      <w:pPr>
        <w:pStyle w:val="Body"/>
      </w:pPr>
      <w:r>
        <w:rPr>
          <w:i/>
          <w:iCs/>
        </w:rPr>
        <w:t xml:space="preserve">Advanced Issues in Investigations.  </w:t>
      </w:r>
      <w:r>
        <w:t xml:space="preserve">Rural Policing Institute.  </w:t>
      </w:r>
      <w:proofErr w:type="spellStart"/>
      <w:r>
        <w:t>Tama</w:t>
      </w:r>
      <w:proofErr w:type="spellEnd"/>
      <w:r>
        <w:t xml:space="preserve">, Iowa.  </w:t>
      </w:r>
    </w:p>
    <w:p w14:paraId="3E8244F6" w14:textId="77777777" w:rsidR="00A33F74" w:rsidRDefault="00D6074A">
      <w:pPr>
        <w:pStyle w:val="Body"/>
      </w:pPr>
      <w:r>
        <w:t>December 7, 2011</w:t>
      </w:r>
    </w:p>
    <w:p w14:paraId="269C5ACC" w14:textId="77777777" w:rsidR="00A33F74" w:rsidRDefault="00A33F74">
      <w:pPr>
        <w:pStyle w:val="Body"/>
      </w:pPr>
    </w:p>
    <w:p w14:paraId="57541E3F" w14:textId="77777777" w:rsidR="00A33F74" w:rsidRDefault="00D6074A">
      <w:pPr>
        <w:pStyle w:val="Body"/>
      </w:pPr>
      <w:r>
        <w:rPr>
          <w:i/>
          <w:iCs/>
        </w:rPr>
        <w:t xml:space="preserve">Intelligence-Led Policing Strategies.  </w:t>
      </w:r>
      <w:r>
        <w:t>Federal Law Enforcement Training Center.  Orlando, Florida.  November 16, 2011</w:t>
      </w:r>
    </w:p>
    <w:p w14:paraId="5119446E" w14:textId="77777777" w:rsidR="00A33F74" w:rsidRDefault="00A33F74">
      <w:pPr>
        <w:pStyle w:val="Body"/>
      </w:pPr>
    </w:p>
    <w:p w14:paraId="51631F3B" w14:textId="77777777" w:rsidR="00A33F74" w:rsidRDefault="00D6074A">
      <w:pPr>
        <w:pStyle w:val="Body"/>
      </w:pPr>
      <w:r>
        <w:rPr>
          <w:i/>
          <w:iCs/>
        </w:rPr>
        <w:t xml:space="preserve">Report Writing for Successful Prosecution.  </w:t>
      </w:r>
      <w:r>
        <w:t>Rural Policing Institute, Indian Country.  Bay Mills, Michigan.  October 6, 2011</w:t>
      </w:r>
    </w:p>
    <w:p w14:paraId="62B1EA28" w14:textId="77777777" w:rsidR="00A33F74" w:rsidRDefault="00A33F74">
      <w:pPr>
        <w:pStyle w:val="Body"/>
      </w:pPr>
    </w:p>
    <w:p w14:paraId="5E70E48F" w14:textId="77777777" w:rsidR="00A33F74" w:rsidRDefault="00D6074A">
      <w:pPr>
        <w:pStyle w:val="Body"/>
      </w:pPr>
      <w:r>
        <w:rPr>
          <w:i/>
          <w:iCs/>
        </w:rPr>
        <w:t>Advanced Issues in Investigations.</w:t>
      </w:r>
      <w:r>
        <w:t xml:space="preserve">  Rural Policing Institute.  Abilene, Texas.  </w:t>
      </w:r>
    </w:p>
    <w:p w14:paraId="2BFD2E99" w14:textId="77777777" w:rsidR="00A33F74" w:rsidRDefault="00D6074A">
      <w:pPr>
        <w:pStyle w:val="Body"/>
      </w:pPr>
      <w:r>
        <w:t>October 4, 2011</w:t>
      </w:r>
    </w:p>
    <w:p w14:paraId="2AF16598" w14:textId="77777777" w:rsidR="00A33F74" w:rsidRDefault="00A33F74">
      <w:pPr>
        <w:pStyle w:val="Body"/>
      </w:pPr>
    </w:p>
    <w:p w14:paraId="09D35309" w14:textId="77777777" w:rsidR="00A33F74" w:rsidRDefault="00D6074A">
      <w:pPr>
        <w:pStyle w:val="Body"/>
      </w:pPr>
      <w:r>
        <w:rPr>
          <w:i/>
          <w:iCs/>
        </w:rPr>
        <w:t xml:space="preserve">Domestic Crisis Investigations.  </w:t>
      </w:r>
      <w:r>
        <w:t>Bureau of Indian Affairs.  Choctaw, Mississippi.  September 27, 2012</w:t>
      </w:r>
    </w:p>
    <w:p w14:paraId="0B253972" w14:textId="77777777" w:rsidR="00A33F74" w:rsidRDefault="00A33F74">
      <w:pPr>
        <w:pStyle w:val="Body"/>
      </w:pPr>
    </w:p>
    <w:p w14:paraId="2E196E3B" w14:textId="77777777" w:rsidR="00A33F74" w:rsidRDefault="00D6074A">
      <w:pPr>
        <w:pStyle w:val="Body"/>
      </w:pPr>
      <w:r>
        <w:rPr>
          <w:i/>
          <w:iCs/>
        </w:rPr>
        <w:t>Advanced Issues in Investigations.</w:t>
      </w:r>
      <w:r>
        <w:t xml:space="preserve">  Rural Policing Institute.  Cheyenne, Wyoming.  September 12, 2011</w:t>
      </w:r>
    </w:p>
    <w:p w14:paraId="20A6A088" w14:textId="77777777" w:rsidR="00A33F74" w:rsidRDefault="00A33F74">
      <w:pPr>
        <w:pStyle w:val="Body"/>
      </w:pPr>
    </w:p>
    <w:p w14:paraId="336945BE" w14:textId="77777777" w:rsidR="00A33F74" w:rsidRDefault="00D6074A">
      <w:pPr>
        <w:pStyle w:val="Body"/>
      </w:pPr>
      <w:r>
        <w:rPr>
          <w:i/>
          <w:iCs/>
        </w:rPr>
        <w:t>Advanced Issues in Investigations.</w:t>
      </w:r>
      <w:r>
        <w:rPr>
          <w:lang w:val="pt-PT"/>
        </w:rPr>
        <w:t xml:space="preserve">  Rural </w:t>
      </w:r>
      <w:proofErr w:type="spellStart"/>
      <w:r>
        <w:rPr>
          <w:lang w:val="pt-PT"/>
        </w:rPr>
        <w:t>Policing</w:t>
      </w:r>
      <w:proofErr w:type="spellEnd"/>
      <w:r>
        <w:rPr>
          <w:lang w:val="pt-PT"/>
        </w:rPr>
        <w:t xml:space="preserve"> </w:t>
      </w:r>
      <w:proofErr w:type="spellStart"/>
      <w:r>
        <w:rPr>
          <w:lang w:val="pt-PT"/>
        </w:rPr>
        <w:t>Institute</w:t>
      </w:r>
      <w:proofErr w:type="spellEnd"/>
      <w:r>
        <w:rPr>
          <w:lang w:val="pt-PT"/>
        </w:rPr>
        <w:t xml:space="preserve">.  </w:t>
      </w:r>
      <w:proofErr w:type="spellStart"/>
      <w:r>
        <w:rPr>
          <w:lang w:val="pt-PT"/>
        </w:rPr>
        <w:t>Espanola</w:t>
      </w:r>
      <w:proofErr w:type="spellEnd"/>
      <w:r>
        <w:rPr>
          <w:lang w:val="pt-PT"/>
        </w:rPr>
        <w:t xml:space="preserve">, New </w:t>
      </w:r>
      <w:proofErr w:type="spellStart"/>
      <w:r>
        <w:rPr>
          <w:lang w:val="pt-PT"/>
        </w:rPr>
        <w:t>Mexico</w:t>
      </w:r>
      <w:proofErr w:type="spellEnd"/>
      <w:r>
        <w:rPr>
          <w:lang w:val="pt-PT"/>
        </w:rPr>
        <w:t xml:space="preserve">.  </w:t>
      </w:r>
      <w:proofErr w:type="spellStart"/>
      <w:r>
        <w:rPr>
          <w:lang w:val="pt-PT"/>
        </w:rPr>
        <w:t>August</w:t>
      </w:r>
      <w:proofErr w:type="spellEnd"/>
      <w:r>
        <w:rPr>
          <w:lang w:val="pt-PT"/>
        </w:rPr>
        <w:t xml:space="preserve"> 30, 2011</w:t>
      </w:r>
    </w:p>
    <w:p w14:paraId="68A556AC" w14:textId="77777777" w:rsidR="00A33F74" w:rsidRDefault="00A33F74">
      <w:pPr>
        <w:pStyle w:val="Body"/>
      </w:pPr>
    </w:p>
    <w:p w14:paraId="29FAFDB8" w14:textId="77777777" w:rsidR="00A33F74" w:rsidRDefault="00D6074A">
      <w:pPr>
        <w:pStyle w:val="Body"/>
      </w:pPr>
      <w:r>
        <w:rPr>
          <w:i/>
          <w:iCs/>
        </w:rPr>
        <w:t xml:space="preserve">Domestic Crisis Investigations.  </w:t>
      </w:r>
      <w:r>
        <w:t xml:space="preserve">Bureau of Indian Affairs.  Phoenix, Arizona.  </w:t>
      </w:r>
    </w:p>
    <w:p w14:paraId="1CE451A4" w14:textId="77777777" w:rsidR="00A33F74" w:rsidRDefault="00D6074A">
      <w:pPr>
        <w:pStyle w:val="Body"/>
      </w:pPr>
      <w:r>
        <w:t>August 16, 2011</w:t>
      </w:r>
    </w:p>
    <w:p w14:paraId="7E1CB33A" w14:textId="77777777" w:rsidR="00A33F74" w:rsidRDefault="00A33F74">
      <w:pPr>
        <w:pStyle w:val="Body"/>
      </w:pPr>
    </w:p>
    <w:p w14:paraId="2E14B02F" w14:textId="77777777" w:rsidR="00A33F74" w:rsidRDefault="00D6074A">
      <w:pPr>
        <w:pStyle w:val="Body"/>
      </w:pPr>
      <w:r>
        <w:rPr>
          <w:i/>
          <w:iCs/>
        </w:rPr>
        <w:t xml:space="preserve">Advanced Issues in Investigations.  </w:t>
      </w:r>
      <w:r>
        <w:t>South Dakota Coalition Against Violence.  Aberdeen, South Dakota.  August 4, 2011</w:t>
      </w:r>
    </w:p>
    <w:p w14:paraId="6AB7B524" w14:textId="77777777" w:rsidR="00A33F74" w:rsidRDefault="00A33F74">
      <w:pPr>
        <w:pStyle w:val="Body"/>
      </w:pPr>
    </w:p>
    <w:p w14:paraId="24AD1D84" w14:textId="77777777" w:rsidR="00A33F74" w:rsidRDefault="00D6074A">
      <w:pPr>
        <w:pStyle w:val="Body"/>
      </w:pPr>
      <w:r>
        <w:rPr>
          <w:i/>
          <w:iCs/>
        </w:rPr>
        <w:t xml:space="preserve">Domestic Crisis Investigations.  </w:t>
      </w:r>
      <w:r>
        <w:t>Bureau of Indian Affairs.  Rapid City, South Dakota.  June 27, 2011</w:t>
      </w:r>
    </w:p>
    <w:p w14:paraId="205218F6" w14:textId="77777777" w:rsidR="00A33F74" w:rsidRDefault="00A33F74">
      <w:pPr>
        <w:pStyle w:val="Body"/>
      </w:pPr>
    </w:p>
    <w:p w14:paraId="08945E34" w14:textId="77777777" w:rsidR="00A33F74" w:rsidRDefault="00D6074A">
      <w:pPr>
        <w:pStyle w:val="Body"/>
      </w:pPr>
      <w:r>
        <w:rPr>
          <w:i/>
          <w:iCs/>
        </w:rPr>
        <w:t xml:space="preserve">Conviction Oriented Policing.  </w:t>
      </w:r>
      <w:r>
        <w:t>Florida Coalition Against Violence.  Gainesville, Florida.  June 9, 2011</w:t>
      </w:r>
    </w:p>
    <w:p w14:paraId="3EEE9348" w14:textId="77777777" w:rsidR="00A33F74" w:rsidRDefault="00A33F74">
      <w:pPr>
        <w:pStyle w:val="Body"/>
      </w:pPr>
    </w:p>
    <w:p w14:paraId="6195194E" w14:textId="77777777" w:rsidR="00A33F74" w:rsidRDefault="00D6074A">
      <w:pPr>
        <w:pStyle w:val="Body"/>
      </w:pPr>
      <w:r>
        <w:rPr>
          <w:i/>
          <w:iCs/>
        </w:rPr>
        <w:t>Advanced Issues in Investigations.</w:t>
      </w:r>
      <w:r>
        <w:t xml:space="preserve">  Rural Policing Institute.  Lubbock, Texas.  </w:t>
      </w:r>
    </w:p>
    <w:p w14:paraId="2FF8B19C" w14:textId="77777777" w:rsidR="00A33F74" w:rsidRDefault="00D6074A">
      <w:pPr>
        <w:pStyle w:val="Body"/>
      </w:pPr>
      <w:r>
        <w:t>June 6, 2011</w:t>
      </w:r>
    </w:p>
    <w:p w14:paraId="72C27334" w14:textId="77777777" w:rsidR="00A33F74" w:rsidRDefault="00A33F74">
      <w:pPr>
        <w:pStyle w:val="Body"/>
      </w:pPr>
    </w:p>
    <w:p w14:paraId="28CA8150" w14:textId="77777777" w:rsidR="00A33F74" w:rsidRDefault="00D6074A">
      <w:pPr>
        <w:pStyle w:val="Body"/>
      </w:pPr>
      <w:r>
        <w:rPr>
          <w:i/>
          <w:iCs/>
        </w:rPr>
        <w:t xml:space="preserve">Domestic Violence Instructor Training Program.  </w:t>
      </w:r>
      <w:r>
        <w:t>Federal Law Enforcement Training Center.  Moorhead, Minnesota.  May 24, 2011</w:t>
      </w:r>
    </w:p>
    <w:p w14:paraId="7BCF916E" w14:textId="77777777" w:rsidR="00A33F74" w:rsidRDefault="00A33F74">
      <w:pPr>
        <w:pStyle w:val="Body"/>
      </w:pPr>
    </w:p>
    <w:p w14:paraId="650B3214" w14:textId="77777777" w:rsidR="00A33F74" w:rsidRDefault="00D6074A">
      <w:pPr>
        <w:pStyle w:val="Body"/>
      </w:pPr>
      <w:r>
        <w:rPr>
          <w:i/>
          <w:iCs/>
        </w:rPr>
        <w:lastRenderedPageBreak/>
        <w:t>Coordinated Community Response Initiatives.</w:t>
      </w:r>
      <w:r>
        <w:rPr>
          <w:lang w:val="it-IT"/>
        </w:rPr>
        <w:t xml:space="preserve">  Gender </w:t>
      </w:r>
      <w:proofErr w:type="spellStart"/>
      <w:r>
        <w:rPr>
          <w:lang w:val="it-IT"/>
        </w:rPr>
        <w:t>Violence</w:t>
      </w:r>
      <w:proofErr w:type="spellEnd"/>
      <w:r>
        <w:rPr>
          <w:lang w:val="it-IT"/>
        </w:rPr>
        <w:t xml:space="preserve"> </w:t>
      </w:r>
      <w:proofErr w:type="spellStart"/>
      <w:r>
        <w:rPr>
          <w:lang w:val="it-IT"/>
        </w:rPr>
        <w:t>Institute</w:t>
      </w:r>
      <w:proofErr w:type="spellEnd"/>
      <w:r>
        <w:rPr>
          <w:lang w:val="it-IT"/>
        </w:rPr>
        <w:t xml:space="preserve">.  Colorado Springs, Colorado.  </w:t>
      </w:r>
      <w:proofErr w:type="spellStart"/>
      <w:r>
        <w:rPr>
          <w:lang w:val="it-IT"/>
        </w:rPr>
        <w:t>May</w:t>
      </w:r>
      <w:proofErr w:type="spellEnd"/>
      <w:r>
        <w:rPr>
          <w:lang w:val="it-IT"/>
        </w:rPr>
        <w:t xml:space="preserve"> 16, 2011</w:t>
      </w:r>
    </w:p>
    <w:p w14:paraId="798D12B0" w14:textId="77777777" w:rsidR="00A33F74" w:rsidRDefault="00A33F74">
      <w:pPr>
        <w:pStyle w:val="Body"/>
      </w:pPr>
    </w:p>
    <w:p w14:paraId="3412D995" w14:textId="77777777" w:rsidR="00A33F74" w:rsidRDefault="00D6074A">
      <w:pPr>
        <w:pStyle w:val="Body"/>
      </w:pPr>
      <w:r>
        <w:rPr>
          <w:i/>
          <w:iCs/>
        </w:rPr>
        <w:t xml:space="preserve">Conviction Oriented Investigations.  </w:t>
      </w:r>
      <w:r>
        <w:rPr>
          <w:lang w:val="pt-PT"/>
        </w:rPr>
        <w:t xml:space="preserve">Kansas </w:t>
      </w:r>
      <w:proofErr w:type="spellStart"/>
      <w:r>
        <w:rPr>
          <w:lang w:val="pt-PT"/>
        </w:rPr>
        <w:t>Governor</w:t>
      </w:r>
      <w:proofErr w:type="spellEnd"/>
      <w:r>
        <w:t>’</w:t>
      </w:r>
      <w:r>
        <w:rPr>
          <w:lang w:val="pt-PT"/>
        </w:rPr>
        <w:t xml:space="preserve">s Conference.  </w:t>
      </w:r>
    </w:p>
    <w:p w14:paraId="5231F57B" w14:textId="77777777" w:rsidR="00A33F74" w:rsidRDefault="00D6074A">
      <w:pPr>
        <w:pStyle w:val="Body"/>
      </w:pPr>
      <w:r>
        <w:rPr>
          <w:lang w:val="it-IT"/>
        </w:rPr>
        <w:t>April 27, 2011</w:t>
      </w:r>
    </w:p>
    <w:p w14:paraId="61A34D0B" w14:textId="77777777" w:rsidR="00A33F74" w:rsidRDefault="00A33F74">
      <w:pPr>
        <w:pStyle w:val="Body"/>
      </w:pPr>
    </w:p>
    <w:p w14:paraId="50CF8546" w14:textId="77777777" w:rsidR="00A33F74" w:rsidRDefault="00D6074A">
      <w:pPr>
        <w:pStyle w:val="Body"/>
      </w:pPr>
      <w:r>
        <w:rPr>
          <w:i/>
          <w:iCs/>
        </w:rPr>
        <w:t>Advanced Issues in Investigations.</w:t>
      </w:r>
      <w:r>
        <w:rPr>
          <w:lang w:val="pt-PT"/>
        </w:rPr>
        <w:t xml:space="preserve">  Rural </w:t>
      </w:r>
      <w:proofErr w:type="spellStart"/>
      <w:r>
        <w:rPr>
          <w:lang w:val="pt-PT"/>
        </w:rPr>
        <w:t>Policing</w:t>
      </w:r>
      <w:proofErr w:type="spellEnd"/>
      <w:r>
        <w:rPr>
          <w:lang w:val="pt-PT"/>
        </w:rPr>
        <w:t xml:space="preserve"> </w:t>
      </w:r>
      <w:proofErr w:type="spellStart"/>
      <w:r>
        <w:rPr>
          <w:lang w:val="pt-PT"/>
        </w:rPr>
        <w:t>Institute</w:t>
      </w:r>
      <w:proofErr w:type="spellEnd"/>
      <w:r>
        <w:rPr>
          <w:lang w:val="pt-PT"/>
        </w:rPr>
        <w:t xml:space="preserve">.  Albuquerque, New </w:t>
      </w:r>
      <w:proofErr w:type="spellStart"/>
      <w:r>
        <w:rPr>
          <w:lang w:val="pt-PT"/>
        </w:rPr>
        <w:t>Mexico</w:t>
      </w:r>
      <w:proofErr w:type="spellEnd"/>
      <w:r>
        <w:rPr>
          <w:lang w:val="pt-PT"/>
        </w:rPr>
        <w:t xml:space="preserve">.  </w:t>
      </w:r>
      <w:proofErr w:type="spellStart"/>
      <w:r>
        <w:rPr>
          <w:lang w:val="pt-PT"/>
        </w:rPr>
        <w:t>April</w:t>
      </w:r>
      <w:proofErr w:type="spellEnd"/>
      <w:r>
        <w:rPr>
          <w:lang w:val="pt-PT"/>
        </w:rPr>
        <w:t xml:space="preserve"> 18, 2011</w:t>
      </w:r>
    </w:p>
    <w:p w14:paraId="4438A5F2" w14:textId="77777777" w:rsidR="00A33F74" w:rsidRDefault="00A33F74">
      <w:pPr>
        <w:pStyle w:val="Body"/>
      </w:pPr>
    </w:p>
    <w:p w14:paraId="4C4314BF" w14:textId="77777777" w:rsidR="00A33F74" w:rsidRDefault="00D6074A">
      <w:pPr>
        <w:pStyle w:val="Body"/>
      </w:pPr>
      <w:r>
        <w:rPr>
          <w:i/>
          <w:iCs/>
        </w:rPr>
        <w:t xml:space="preserve">Advanced Issues in Special Investigations.  </w:t>
      </w:r>
      <w:r>
        <w:t>Crook County Prosecutor’</w:t>
      </w:r>
      <w:r>
        <w:rPr>
          <w:lang w:val="it-IT"/>
        </w:rPr>
        <w:t xml:space="preserve">s Office.  </w:t>
      </w:r>
    </w:p>
    <w:p w14:paraId="447FC970" w14:textId="77777777" w:rsidR="00A33F74" w:rsidRDefault="00D6074A">
      <w:pPr>
        <w:pStyle w:val="Body"/>
      </w:pPr>
      <w:r>
        <w:t>Prineville, Oregon.  March 14, 2011</w:t>
      </w:r>
    </w:p>
    <w:p w14:paraId="755FB6A9" w14:textId="77777777" w:rsidR="00A33F74" w:rsidRDefault="00A33F74">
      <w:pPr>
        <w:pStyle w:val="Body"/>
      </w:pPr>
    </w:p>
    <w:p w14:paraId="73EF5D97" w14:textId="77777777" w:rsidR="00A33F74" w:rsidRDefault="00D6074A">
      <w:pPr>
        <w:pStyle w:val="Body"/>
      </w:pPr>
      <w:r>
        <w:rPr>
          <w:i/>
          <w:iCs/>
        </w:rPr>
        <w:t>Advanced Issues in Investigations.</w:t>
      </w:r>
      <w:r>
        <w:rPr>
          <w:lang w:val="it-IT"/>
        </w:rPr>
        <w:t xml:space="preserve">  </w:t>
      </w:r>
      <w:proofErr w:type="spellStart"/>
      <w:r>
        <w:rPr>
          <w:lang w:val="it-IT"/>
        </w:rPr>
        <w:t>Rural</w:t>
      </w:r>
      <w:proofErr w:type="spellEnd"/>
      <w:r>
        <w:rPr>
          <w:lang w:val="it-IT"/>
        </w:rPr>
        <w:t xml:space="preserve"> </w:t>
      </w:r>
      <w:proofErr w:type="spellStart"/>
      <w:r>
        <w:rPr>
          <w:lang w:val="it-IT"/>
        </w:rPr>
        <w:t>Policing</w:t>
      </w:r>
      <w:proofErr w:type="spellEnd"/>
      <w:r>
        <w:rPr>
          <w:lang w:val="it-IT"/>
        </w:rPr>
        <w:t xml:space="preserve"> </w:t>
      </w:r>
      <w:proofErr w:type="spellStart"/>
      <w:r>
        <w:rPr>
          <w:lang w:val="it-IT"/>
        </w:rPr>
        <w:t>Institute</w:t>
      </w:r>
      <w:proofErr w:type="spellEnd"/>
      <w:r>
        <w:rPr>
          <w:lang w:val="it-IT"/>
        </w:rPr>
        <w:t>.  San Bernardino, California.  March 7, 2011</w:t>
      </w:r>
    </w:p>
    <w:p w14:paraId="40E64EC9" w14:textId="77777777" w:rsidR="00A33F74" w:rsidRDefault="00A33F74">
      <w:pPr>
        <w:pStyle w:val="Body"/>
      </w:pPr>
    </w:p>
    <w:p w14:paraId="5E694245" w14:textId="77777777" w:rsidR="00A33F74" w:rsidRDefault="00D6074A">
      <w:pPr>
        <w:pStyle w:val="Body"/>
      </w:pPr>
      <w:r>
        <w:rPr>
          <w:i/>
          <w:iCs/>
        </w:rPr>
        <w:t xml:space="preserve">Conviction Oriented Policing.  </w:t>
      </w:r>
      <w:r>
        <w:t>Stearns County Prosecutor’s Office.  St. Cloud, Minnesota.  March 10, 17, 24, 2011</w:t>
      </w:r>
    </w:p>
    <w:p w14:paraId="07203553" w14:textId="77777777" w:rsidR="00A33F74" w:rsidRDefault="00A33F74">
      <w:pPr>
        <w:pStyle w:val="Body"/>
      </w:pPr>
    </w:p>
    <w:p w14:paraId="79AA65F9" w14:textId="77777777" w:rsidR="00A33F74" w:rsidRDefault="00D6074A">
      <w:pPr>
        <w:pStyle w:val="Body"/>
      </w:pPr>
      <w:r>
        <w:rPr>
          <w:i/>
          <w:iCs/>
        </w:rPr>
        <w:t>Advanced Issues in Investigations.</w:t>
      </w:r>
      <w:r>
        <w:t xml:space="preserve">  Rural Policing Institute.  Tucson, Arizona.  February 7, 2011</w:t>
      </w:r>
    </w:p>
    <w:p w14:paraId="191703D6" w14:textId="77777777" w:rsidR="00A33F74" w:rsidRDefault="00A33F74">
      <w:pPr>
        <w:pStyle w:val="Body"/>
      </w:pPr>
    </w:p>
    <w:p w14:paraId="22FADE51" w14:textId="77777777" w:rsidR="00A33F74" w:rsidRDefault="00D6074A">
      <w:pPr>
        <w:pStyle w:val="Body"/>
      </w:pPr>
      <w:r>
        <w:rPr>
          <w:i/>
          <w:iCs/>
        </w:rPr>
        <w:t xml:space="preserve">Conviction Oriented Policing.  </w:t>
      </w:r>
      <w:r>
        <w:t>Shasta County Prosecutor’s Office.  Redding, California.  January 27, 2011</w:t>
      </w:r>
    </w:p>
    <w:p w14:paraId="0D2F9E66" w14:textId="77777777" w:rsidR="00A33F74" w:rsidRDefault="00A33F74">
      <w:pPr>
        <w:pStyle w:val="Body"/>
      </w:pPr>
    </w:p>
    <w:p w14:paraId="76DC61C7" w14:textId="77777777" w:rsidR="00A33F74" w:rsidRDefault="00D6074A">
      <w:pPr>
        <w:pStyle w:val="Body"/>
      </w:pPr>
      <w:r>
        <w:rPr>
          <w:i/>
          <w:iCs/>
        </w:rPr>
        <w:t>Special Investigations.</w:t>
      </w:r>
      <w:r>
        <w:t xml:space="preserve">  Southwest Minnesota Coalition Against Violence.  Fairmount, Minnesota.  December 8, 2010</w:t>
      </w:r>
    </w:p>
    <w:p w14:paraId="7FA00E5E" w14:textId="77777777" w:rsidR="00A33F74" w:rsidRDefault="00A33F74">
      <w:pPr>
        <w:pStyle w:val="Body"/>
      </w:pPr>
    </w:p>
    <w:p w14:paraId="3A542EC0" w14:textId="77777777" w:rsidR="00A33F74" w:rsidRDefault="00D6074A">
      <w:pPr>
        <w:pStyle w:val="Body"/>
      </w:pPr>
      <w:r>
        <w:rPr>
          <w:i/>
          <w:iCs/>
        </w:rPr>
        <w:t xml:space="preserve">Cops and Case Workers.  </w:t>
      </w:r>
      <w:r>
        <w:t>State’s Attorney’</w:t>
      </w:r>
      <w:r>
        <w:rPr>
          <w:lang w:val="it-IT"/>
        </w:rPr>
        <w:t xml:space="preserve">s Office.  Augusta, Maine.  </w:t>
      </w:r>
    </w:p>
    <w:p w14:paraId="4A92464E" w14:textId="77777777" w:rsidR="00A33F74" w:rsidRDefault="00D6074A">
      <w:pPr>
        <w:pStyle w:val="Body"/>
      </w:pPr>
      <w:r>
        <w:t>November 3, 2010</w:t>
      </w:r>
    </w:p>
    <w:p w14:paraId="689FEDE8" w14:textId="77777777" w:rsidR="00A33F74" w:rsidRDefault="00A33F74">
      <w:pPr>
        <w:pStyle w:val="Body"/>
      </w:pPr>
    </w:p>
    <w:p w14:paraId="5A76D9BC" w14:textId="77777777" w:rsidR="00A33F74" w:rsidRDefault="00D6074A">
      <w:pPr>
        <w:pStyle w:val="Body"/>
      </w:pPr>
      <w:r>
        <w:rPr>
          <w:i/>
          <w:iCs/>
        </w:rPr>
        <w:t xml:space="preserve">Advanced Issues in Investigations.  </w:t>
      </w:r>
      <w:r>
        <w:t>Sojourner Project.  Wayzata, Minnesota.  November 11, 2010</w:t>
      </w:r>
    </w:p>
    <w:p w14:paraId="1C8BF630" w14:textId="77777777" w:rsidR="00A33F74" w:rsidRDefault="00A33F74">
      <w:pPr>
        <w:pStyle w:val="Body"/>
      </w:pPr>
    </w:p>
    <w:p w14:paraId="407050B3" w14:textId="77777777" w:rsidR="00A33F74" w:rsidRDefault="00D6074A">
      <w:pPr>
        <w:pStyle w:val="Body"/>
      </w:pPr>
      <w:r>
        <w:rPr>
          <w:i/>
          <w:iCs/>
          <w:lang w:val="it-IT"/>
        </w:rPr>
        <w:t xml:space="preserve">Intelligence-Led </w:t>
      </w:r>
      <w:proofErr w:type="spellStart"/>
      <w:r>
        <w:rPr>
          <w:i/>
          <w:iCs/>
          <w:lang w:val="it-IT"/>
        </w:rPr>
        <w:t>Policing</w:t>
      </w:r>
      <w:proofErr w:type="spellEnd"/>
      <w:r>
        <w:rPr>
          <w:i/>
          <w:iCs/>
          <w:lang w:val="it-IT"/>
        </w:rPr>
        <w:t xml:space="preserve">.  </w:t>
      </w:r>
      <w:r>
        <w:t>Federal Law Enforcement Training Center.  Hutchinson, Kansas.  November 9, 2010</w:t>
      </w:r>
    </w:p>
    <w:p w14:paraId="2FD4C4E3" w14:textId="77777777" w:rsidR="00A33F74" w:rsidRDefault="00A33F74">
      <w:pPr>
        <w:pStyle w:val="Body"/>
      </w:pPr>
    </w:p>
    <w:p w14:paraId="1091F47C" w14:textId="77777777" w:rsidR="00A33F74" w:rsidRDefault="00D6074A">
      <w:pPr>
        <w:pStyle w:val="Body"/>
      </w:pPr>
      <w:r>
        <w:rPr>
          <w:i/>
          <w:iCs/>
        </w:rPr>
        <w:t xml:space="preserve">Making a Difference.  </w:t>
      </w:r>
      <w:r>
        <w:t xml:space="preserve">Rockland Family Shelter.  Nanuet, New York.  </w:t>
      </w:r>
    </w:p>
    <w:p w14:paraId="4A5CFF7B" w14:textId="77777777" w:rsidR="00A33F74" w:rsidRDefault="00D6074A">
      <w:pPr>
        <w:pStyle w:val="Body"/>
      </w:pPr>
      <w:r>
        <w:t>October 29, 2010</w:t>
      </w:r>
    </w:p>
    <w:p w14:paraId="6CC1E1A1" w14:textId="77777777" w:rsidR="00A33F74" w:rsidRDefault="00A33F74">
      <w:pPr>
        <w:pStyle w:val="Body"/>
      </w:pPr>
    </w:p>
    <w:p w14:paraId="64F9D66C" w14:textId="77777777" w:rsidR="00A33F74" w:rsidRDefault="00D6074A">
      <w:pPr>
        <w:pStyle w:val="Body"/>
      </w:pPr>
      <w:r>
        <w:rPr>
          <w:i/>
          <w:iCs/>
        </w:rPr>
        <w:t xml:space="preserve">Conviction Oriented Investigations.  </w:t>
      </w:r>
      <w:r>
        <w:t>National District Attorney’s Association.  Washington, D.C.  October 27, 2010</w:t>
      </w:r>
    </w:p>
    <w:p w14:paraId="5FA3CDAA" w14:textId="77777777" w:rsidR="00A33F74" w:rsidRDefault="00A33F74">
      <w:pPr>
        <w:pStyle w:val="Body"/>
      </w:pPr>
    </w:p>
    <w:p w14:paraId="2A15EA32" w14:textId="77777777" w:rsidR="00A33F74" w:rsidRDefault="00D6074A">
      <w:pPr>
        <w:pStyle w:val="Body"/>
      </w:pPr>
      <w:r>
        <w:rPr>
          <w:i/>
          <w:iCs/>
        </w:rPr>
        <w:t xml:space="preserve">Coordinated Community Response.  </w:t>
      </w:r>
      <w:r>
        <w:t>Battered Women’s Justice Project.  Duluth, Minnesota  October 7, 2010</w:t>
      </w:r>
    </w:p>
    <w:p w14:paraId="25C6482C" w14:textId="77777777" w:rsidR="00A33F74" w:rsidRDefault="00A33F74">
      <w:pPr>
        <w:pStyle w:val="Body"/>
      </w:pPr>
    </w:p>
    <w:p w14:paraId="42CB88D1" w14:textId="77777777" w:rsidR="00A33F74" w:rsidRDefault="00D6074A">
      <w:pPr>
        <w:pStyle w:val="Body"/>
      </w:pPr>
      <w:r>
        <w:rPr>
          <w:i/>
          <w:iCs/>
        </w:rPr>
        <w:lastRenderedPageBreak/>
        <w:t xml:space="preserve">Domestic Violence Instructor Training Program.  </w:t>
      </w:r>
      <w:r>
        <w:t>Federal Law Enforcement Training Center.  Denver, Colorado.  September 11, 2010</w:t>
      </w:r>
    </w:p>
    <w:p w14:paraId="154C82AF" w14:textId="77777777" w:rsidR="00A33F74" w:rsidRDefault="00A33F74">
      <w:pPr>
        <w:pStyle w:val="Body"/>
      </w:pPr>
    </w:p>
    <w:p w14:paraId="333E355D" w14:textId="77777777" w:rsidR="00A33F74" w:rsidRDefault="00D6074A">
      <w:pPr>
        <w:pStyle w:val="Body"/>
      </w:pPr>
      <w:r>
        <w:rPr>
          <w:i/>
          <w:iCs/>
        </w:rPr>
        <w:t xml:space="preserve">Making a Difference.  </w:t>
      </w:r>
      <w:r>
        <w:t>Rose Advocates For Peace.  Brigham Young University.  Rexburg, Idaho.  September 8, 2010</w:t>
      </w:r>
    </w:p>
    <w:p w14:paraId="7491F6B1" w14:textId="77777777" w:rsidR="00A33F74" w:rsidRDefault="00A33F74">
      <w:pPr>
        <w:pStyle w:val="Body"/>
      </w:pPr>
    </w:p>
    <w:p w14:paraId="1EB1D033" w14:textId="77777777" w:rsidR="00A33F74" w:rsidRDefault="00D6074A">
      <w:pPr>
        <w:pStyle w:val="Body"/>
      </w:pPr>
      <w:r>
        <w:rPr>
          <w:i/>
          <w:iCs/>
          <w:lang w:val="it-IT"/>
        </w:rPr>
        <w:t xml:space="preserve">Intelligence-Led </w:t>
      </w:r>
      <w:proofErr w:type="spellStart"/>
      <w:r>
        <w:rPr>
          <w:i/>
          <w:iCs/>
          <w:lang w:val="it-IT"/>
        </w:rPr>
        <w:t>Policing</w:t>
      </w:r>
      <w:proofErr w:type="spellEnd"/>
      <w:r>
        <w:rPr>
          <w:i/>
          <w:iCs/>
          <w:lang w:val="it-IT"/>
        </w:rPr>
        <w:t xml:space="preserve">.  </w:t>
      </w:r>
      <w:r>
        <w:t>Federal Law Enforcement Training Center.  Havana, Florida.  September 1, 2010</w:t>
      </w:r>
    </w:p>
    <w:p w14:paraId="268CFD96" w14:textId="77777777" w:rsidR="00A33F74" w:rsidRDefault="00A33F74">
      <w:pPr>
        <w:pStyle w:val="Body"/>
      </w:pPr>
    </w:p>
    <w:p w14:paraId="09E91ACB" w14:textId="77777777" w:rsidR="00A33F74" w:rsidRDefault="00D6074A">
      <w:pPr>
        <w:pStyle w:val="Body"/>
      </w:pPr>
      <w:r>
        <w:rPr>
          <w:i/>
          <w:iCs/>
        </w:rPr>
        <w:t xml:space="preserve">Conviction Oriented Investigations.  </w:t>
      </w:r>
      <w:r>
        <w:t>Domestic and Sexual Violence Services.  Red Lodge, Montana.  March 17, 2010</w:t>
      </w:r>
    </w:p>
    <w:p w14:paraId="4EB5932B" w14:textId="77777777" w:rsidR="00A33F74" w:rsidRDefault="00A33F74">
      <w:pPr>
        <w:pStyle w:val="Body"/>
      </w:pPr>
    </w:p>
    <w:p w14:paraId="26DBC605" w14:textId="77777777" w:rsidR="00A33F74" w:rsidRDefault="00D6074A">
      <w:pPr>
        <w:pStyle w:val="Body"/>
      </w:pPr>
      <w:r>
        <w:rPr>
          <w:i/>
          <w:iCs/>
        </w:rPr>
        <w:t xml:space="preserve">Conviction Oriented Investigations.  </w:t>
      </w:r>
      <w:r>
        <w:t>Crook County District Attorney’</w:t>
      </w:r>
      <w:r>
        <w:rPr>
          <w:lang w:val="it-IT"/>
        </w:rPr>
        <w:t xml:space="preserve">s Office.  </w:t>
      </w:r>
      <w:proofErr w:type="spellStart"/>
      <w:r>
        <w:rPr>
          <w:lang w:val="it-IT"/>
        </w:rPr>
        <w:t>Prineville</w:t>
      </w:r>
      <w:proofErr w:type="spellEnd"/>
      <w:r>
        <w:rPr>
          <w:lang w:val="it-IT"/>
        </w:rPr>
        <w:t>, Oregon.  August 4, 2010</w:t>
      </w:r>
    </w:p>
    <w:p w14:paraId="584868C9" w14:textId="77777777" w:rsidR="00A33F74" w:rsidRDefault="00A33F74">
      <w:pPr>
        <w:pStyle w:val="Body"/>
      </w:pPr>
    </w:p>
    <w:p w14:paraId="6CE8BEFC" w14:textId="77777777" w:rsidR="00A33F74" w:rsidRDefault="00D6074A">
      <w:pPr>
        <w:pStyle w:val="Body"/>
      </w:pPr>
      <w:r>
        <w:rPr>
          <w:i/>
          <w:iCs/>
        </w:rPr>
        <w:t xml:space="preserve">Advanced Investigative Techniques.  </w:t>
      </w:r>
      <w:r>
        <w:t>Wyoming Sexual Assault Conference.  Casper, Wyoming.  April 21, 2010</w:t>
      </w:r>
    </w:p>
    <w:p w14:paraId="37F3ACD4" w14:textId="77777777" w:rsidR="00A33F74" w:rsidRDefault="00A33F74">
      <w:pPr>
        <w:pStyle w:val="Body"/>
      </w:pPr>
    </w:p>
    <w:p w14:paraId="1A3A0E6B" w14:textId="77777777" w:rsidR="00A33F74" w:rsidRDefault="00D6074A">
      <w:pPr>
        <w:pStyle w:val="Body"/>
      </w:pPr>
      <w:r>
        <w:rPr>
          <w:i/>
          <w:iCs/>
        </w:rPr>
        <w:t xml:space="preserve">Advanced Investigative Techniques.  </w:t>
      </w:r>
      <w:r>
        <w:t xml:space="preserve">Family Crisis Center.  Idaho Falls, Idaho.  </w:t>
      </w:r>
    </w:p>
    <w:p w14:paraId="4047EAB3" w14:textId="77777777" w:rsidR="00A33F74" w:rsidRDefault="00D6074A">
      <w:pPr>
        <w:pStyle w:val="Body"/>
      </w:pPr>
      <w:r>
        <w:t>March 25, 2010</w:t>
      </w:r>
    </w:p>
    <w:p w14:paraId="2203A7FA" w14:textId="77777777" w:rsidR="00A33F74" w:rsidRDefault="00A33F74">
      <w:pPr>
        <w:pStyle w:val="Body"/>
      </w:pPr>
    </w:p>
    <w:p w14:paraId="014FD839" w14:textId="77777777" w:rsidR="00A33F74" w:rsidRDefault="00D6074A">
      <w:pPr>
        <w:pStyle w:val="Body"/>
      </w:pPr>
      <w:r>
        <w:rPr>
          <w:i/>
          <w:iCs/>
        </w:rPr>
        <w:t>Domestic Crisis Investigations.</w:t>
      </w:r>
      <w:r>
        <w:t xml:space="preserve">  National Sheriff’s Association.  Rayville, Louisiana.  March 2, 2010</w:t>
      </w:r>
    </w:p>
    <w:p w14:paraId="6F26B13C" w14:textId="77777777" w:rsidR="00A33F74" w:rsidRDefault="00A33F74">
      <w:pPr>
        <w:pStyle w:val="Body"/>
      </w:pPr>
    </w:p>
    <w:p w14:paraId="3A6A4349" w14:textId="77777777" w:rsidR="00A33F74" w:rsidRDefault="00D6074A">
      <w:pPr>
        <w:pStyle w:val="Body"/>
      </w:pPr>
      <w:r>
        <w:rPr>
          <w:i/>
          <w:iCs/>
        </w:rPr>
        <w:t xml:space="preserve">Coordinated Community Response.   </w:t>
      </w:r>
      <w:r>
        <w:t>Domestic Violence and Sexual Violence Services.  Red Lodge, Montana.  February 24, 2010</w:t>
      </w:r>
    </w:p>
    <w:p w14:paraId="19A40989" w14:textId="77777777" w:rsidR="00A33F74" w:rsidRDefault="00A33F74">
      <w:pPr>
        <w:pStyle w:val="Body"/>
      </w:pPr>
    </w:p>
    <w:p w14:paraId="450E8138" w14:textId="77777777" w:rsidR="00A33F74" w:rsidRDefault="00D6074A">
      <w:pPr>
        <w:pStyle w:val="Body"/>
      </w:pPr>
      <w:r>
        <w:rPr>
          <w:i/>
          <w:iCs/>
        </w:rPr>
        <w:t xml:space="preserve">Nonverbal Cues to Deception.  </w:t>
      </w:r>
      <w:r>
        <w:t xml:space="preserve">Minnesota Environmental Health Association.  </w:t>
      </w:r>
    </w:p>
    <w:p w14:paraId="588020E0" w14:textId="77777777" w:rsidR="00A33F74" w:rsidRDefault="00D6074A">
      <w:pPr>
        <w:pStyle w:val="Body"/>
      </w:pPr>
      <w:r>
        <w:t>St. Cloud, Minnesota.  January 13, 2010</w:t>
      </w:r>
    </w:p>
    <w:p w14:paraId="467A21EB" w14:textId="77777777" w:rsidR="00A33F74" w:rsidRDefault="00A33F74">
      <w:pPr>
        <w:pStyle w:val="Body"/>
      </w:pPr>
    </w:p>
    <w:p w14:paraId="56740777" w14:textId="77777777" w:rsidR="00A33F74" w:rsidRDefault="00A33F74">
      <w:pPr>
        <w:pStyle w:val="Body"/>
      </w:pPr>
    </w:p>
    <w:p w14:paraId="3C4F4AEE" w14:textId="77777777" w:rsidR="00A33F74" w:rsidRDefault="00A33F74">
      <w:pPr>
        <w:pStyle w:val="Body"/>
      </w:pPr>
    </w:p>
    <w:p w14:paraId="48FA591D" w14:textId="77777777" w:rsidR="00A33F74" w:rsidRDefault="00A33F74">
      <w:pPr>
        <w:pStyle w:val="Body"/>
      </w:pPr>
    </w:p>
    <w:p w14:paraId="47398068" w14:textId="77777777" w:rsidR="00A33F74" w:rsidRDefault="00A33F74">
      <w:pPr>
        <w:pStyle w:val="Body"/>
      </w:pPr>
    </w:p>
    <w:p w14:paraId="03FFEB94" w14:textId="77777777" w:rsidR="00A33F74" w:rsidRDefault="00A33F74">
      <w:pPr>
        <w:pStyle w:val="Body"/>
      </w:pPr>
    </w:p>
    <w:p w14:paraId="0BFD3F6C" w14:textId="77777777" w:rsidR="00A33F74" w:rsidRDefault="00A33F74">
      <w:pPr>
        <w:pStyle w:val="Body"/>
      </w:pPr>
    </w:p>
    <w:p w14:paraId="0D76BD9F" w14:textId="77777777" w:rsidR="00A33F74" w:rsidRDefault="00A33F74">
      <w:pPr>
        <w:pStyle w:val="Body"/>
      </w:pPr>
    </w:p>
    <w:p w14:paraId="1F5536C2" w14:textId="77777777" w:rsidR="00A33F74" w:rsidRDefault="00A33F74">
      <w:pPr>
        <w:pStyle w:val="Body"/>
      </w:pPr>
    </w:p>
    <w:p w14:paraId="23227A95" w14:textId="77777777" w:rsidR="00A33F74" w:rsidRDefault="00A33F74">
      <w:pPr>
        <w:pStyle w:val="Body"/>
      </w:pPr>
    </w:p>
    <w:p w14:paraId="7CC57241" w14:textId="77777777" w:rsidR="00A33F74" w:rsidRDefault="00A33F74">
      <w:pPr>
        <w:pStyle w:val="Body"/>
      </w:pPr>
    </w:p>
    <w:p w14:paraId="3DBD166F" w14:textId="77777777" w:rsidR="00A33F74" w:rsidRDefault="00A33F74">
      <w:pPr>
        <w:pStyle w:val="Body"/>
      </w:pPr>
    </w:p>
    <w:p w14:paraId="1A126CAE" w14:textId="77777777" w:rsidR="00A33F74" w:rsidRDefault="00A33F74">
      <w:pPr>
        <w:pStyle w:val="Body"/>
      </w:pPr>
    </w:p>
    <w:p w14:paraId="4FE00635" w14:textId="77777777" w:rsidR="00A33F74" w:rsidRDefault="00A33F74">
      <w:pPr>
        <w:pStyle w:val="Body"/>
      </w:pPr>
    </w:p>
    <w:p w14:paraId="605B0588" w14:textId="77777777" w:rsidR="00A33F74" w:rsidRDefault="00A33F74">
      <w:pPr>
        <w:pStyle w:val="Body"/>
        <w:rPr>
          <w:i/>
          <w:iCs/>
        </w:rPr>
      </w:pPr>
    </w:p>
    <w:p w14:paraId="1EF009ED" w14:textId="77777777" w:rsidR="00A33F74" w:rsidRDefault="00A33F74">
      <w:pPr>
        <w:pStyle w:val="Body"/>
      </w:pPr>
    </w:p>
    <w:p w14:paraId="79B98291" w14:textId="77777777" w:rsidR="00A33F74" w:rsidRDefault="00D6074A">
      <w:pPr>
        <w:pStyle w:val="Body"/>
      </w:pPr>
      <w:r>
        <w:tab/>
      </w:r>
    </w:p>
    <w:sectPr w:rsidR="00A33F74">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6D6D4" w14:textId="77777777" w:rsidR="007B170D" w:rsidRDefault="007B170D">
      <w:r>
        <w:separator/>
      </w:r>
    </w:p>
  </w:endnote>
  <w:endnote w:type="continuationSeparator" w:id="0">
    <w:p w14:paraId="5ABEF489" w14:textId="77777777" w:rsidR="007B170D" w:rsidRDefault="007B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D364A" w14:textId="77777777" w:rsidR="00A33F74" w:rsidRDefault="00A33F7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BB3DE" w14:textId="77777777" w:rsidR="007B170D" w:rsidRDefault="007B170D">
      <w:r>
        <w:separator/>
      </w:r>
    </w:p>
  </w:footnote>
  <w:footnote w:type="continuationSeparator" w:id="0">
    <w:p w14:paraId="1F60F811" w14:textId="77777777" w:rsidR="007B170D" w:rsidRDefault="007B1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85F6F" w14:textId="77777777" w:rsidR="00A33F74" w:rsidRDefault="00A33F7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F74"/>
    <w:rsid w:val="000338E4"/>
    <w:rsid w:val="00097746"/>
    <w:rsid w:val="000A3E82"/>
    <w:rsid w:val="000B4C13"/>
    <w:rsid w:val="000D6687"/>
    <w:rsid w:val="00145E60"/>
    <w:rsid w:val="001D41B9"/>
    <w:rsid w:val="00216F5D"/>
    <w:rsid w:val="002E28A2"/>
    <w:rsid w:val="003063D7"/>
    <w:rsid w:val="00353DAF"/>
    <w:rsid w:val="003D7444"/>
    <w:rsid w:val="004352A0"/>
    <w:rsid w:val="004C1850"/>
    <w:rsid w:val="004E0EF4"/>
    <w:rsid w:val="004F7A24"/>
    <w:rsid w:val="005148D1"/>
    <w:rsid w:val="00554785"/>
    <w:rsid w:val="0057312A"/>
    <w:rsid w:val="00586C44"/>
    <w:rsid w:val="005A318C"/>
    <w:rsid w:val="005C7595"/>
    <w:rsid w:val="00614F73"/>
    <w:rsid w:val="00617B7B"/>
    <w:rsid w:val="00647422"/>
    <w:rsid w:val="006A5B55"/>
    <w:rsid w:val="00716463"/>
    <w:rsid w:val="00717D54"/>
    <w:rsid w:val="00760A78"/>
    <w:rsid w:val="007667C5"/>
    <w:rsid w:val="00775EFC"/>
    <w:rsid w:val="00777A4E"/>
    <w:rsid w:val="00786B0A"/>
    <w:rsid w:val="007B170D"/>
    <w:rsid w:val="007F443C"/>
    <w:rsid w:val="007F4D96"/>
    <w:rsid w:val="00843458"/>
    <w:rsid w:val="00862FE2"/>
    <w:rsid w:val="008777D8"/>
    <w:rsid w:val="008937B6"/>
    <w:rsid w:val="008A6DA9"/>
    <w:rsid w:val="008D30F4"/>
    <w:rsid w:val="008D6E88"/>
    <w:rsid w:val="009276B5"/>
    <w:rsid w:val="00954FE3"/>
    <w:rsid w:val="00963FC7"/>
    <w:rsid w:val="009A180C"/>
    <w:rsid w:val="009C7CD2"/>
    <w:rsid w:val="009F0950"/>
    <w:rsid w:val="00A15084"/>
    <w:rsid w:val="00A33F74"/>
    <w:rsid w:val="00A90222"/>
    <w:rsid w:val="00AD6E62"/>
    <w:rsid w:val="00B12BCF"/>
    <w:rsid w:val="00B23336"/>
    <w:rsid w:val="00B67097"/>
    <w:rsid w:val="00B72144"/>
    <w:rsid w:val="00B92356"/>
    <w:rsid w:val="00BC5BD7"/>
    <w:rsid w:val="00BF02B1"/>
    <w:rsid w:val="00C14F6D"/>
    <w:rsid w:val="00D15496"/>
    <w:rsid w:val="00D26CC3"/>
    <w:rsid w:val="00D56E5C"/>
    <w:rsid w:val="00D6074A"/>
    <w:rsid w:val="00DD672D"/>
    <w:rsid w:val="00E536A3"/>
    <w:rsid w:val="00EC5E64"/>
    <w:rsid w:val="00ED0984"/>
    <w:rsid w:val="00EE4929"/>
    <w:rsid w:val="00F6517D"/>
    <w:rsid w:val="00F82EC8"/>
    <w:rsid w:val="00FE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3227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character" w:customStyle="1" w:styleId="Hyperlink0">
    <w:name w:val="Hyperlink.0"/>
    <w:basedOn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cusbruning@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2850</Words>
  <Characters>16248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Marcus Bruning</cp:lastModifiedBy>
  <cp:revision>3</cp:revision>
  <dcterms:created xsi:type="dcterms:W3CDTF">2020-12-12T00:29:00Z</dcterms:created>
  <dcterms:modified xsi:type="dcterms:W3CDTF">2021-02-06T16:19:00Z</dcterms:modified>
</cp:coreProperties>
</file>